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407F8" w14:textId="2C3B71C0" w:rsidR="00195891" w:rsidRDefault="007C68F0" w:rsidP="007C68F0">
      <w:pPr>
        <w:pStyle w:val="Rubrik"/>
      </w:pPr>
      <w:r>
        <w:t>Degens Samfällighetsförening</w:t>
      </w:r>
      <w:r w:rsidR="00BB7379">
        <w:t xml:space="preserve">, </w:t>
      </w:r>
      <w:r w:rsidR="00BB7379">
        <w:rPr>
          <w:sz w:val="24"/>
          <w:szCs w:val="24"/>
        </w:rPr>
        <w:t>www.degen.se</w:t>
      </w:r>
    </w:p>
    <w:p w14:paraId="115C854B" w14:textId="09206223" w:rsidR="00FE5C84" w:rsidRDefault="00E573F3" w:rsidP="00E573F3">
      <w:pPr>
        <w:rPr>
          <w:i/>
        </w:rPr>
      </w:pPr>
      <w:r w:rsidRPr="007C68F0">
        <w:rPr>
          <w:i/>
        </w:rPr>
        <w:t>Närvarande: Styrelsen för Deg</w:t>
      </w:r>
      <w:r w:rsidR="00EA592B">
        <w:rPr>
          <w:i/>
        </w:rPr>
        <w:t>ens Samfällighetsförening</w:t>
      </w:r>
      <w:r w:rsidR="008829E5">
        <w:rPr>
          <w:i/>
        </w:rPr>
        <w:t xml:space="preserve">. </w:t>
      </w:r>
      <w:r w:rsidR="00FE5C84">
        <w:rPr>
          <w:i/>
        </w:rPr>
        <w:t>Mattias Björk, Ann</w:t>
      </w:r>
      <w:r w:rsidR="008829E5">
        <w:rPr>
          <w:i/>
        </w:rPr>
        <w:t>-Maria Wikström</w:t>
      </w:r>
      <w:r w:rsidR="008A4D8B">
        <w:rPr>
          <w:i/>
        </w:rPr>
        <w:t>,</w:t>
      </w:r>
      <w:r w:rsidR="008A4D8B" w:rsidRPr="008A4D8B">
        <w:rPr>
          <w:i/>
        </w:rPr>
        <w:t xml:space="preserve"> </w:t>
      </w:r>
      <w:r w:rsidR="008A4D8B">
        <w:rPr>
          <w:i/>
        </w:rPr>
        <w:t>Berit Lindblom,</w:t>
      </w:r>
      <w:r w:rsidR="006811CA" w:rsidRPr="006811CA">
        <w:rPr>
          <w:i/>
        </w:rPr>
        <w:t xml:space="preserve"> </w:t>
      </w:r>
      <w:r w:rsidR="006811CA">
        <w:rPr>
          <w:i/>
        </w:rPr>
        <w:t>Robert</w:t>
      </w:r>
      <w:r w:rsidR="00FE5C84">
        <w:rPr>
          <w:i/>
        </w:rPr>
        <w:t>h Bresé</w:t>
      </w:r>
      <w:r w:rsidR="006811CA">
        <w:rPr>
          <w:i/>
        </w:rPr>
        <w:t>us,</w:t>
      </w:r>
      <w:r w:rsidR="008A4D8B" w:rsidRPr="00D618BA">
        <w:rPr>
          <w:i/>
        </w:rPr>
        <w:t xml:space="preserve"> </w:t>
      </w:r>
      <w:r w:rsidR="008A4D8B">
        <w:rPr>
          <w:i/>
        </w:rPr>
        <w:t xml:space="preserve">Susanne Eriksson </w:t>
      </w:r>
    </w:p>
    <w:p w14:paraId="65A26B6A" w14:textId="79DA9DB0" w:rsidR="00E573F3" w:rsidRPr="007C68F0" w:rsidRDefault="00FE5C84" w:rsidP="00E573F3">
      <w:pPr>
        <w:rPr>
          <w:i/>
        </w:rPr>
      </w:pPr>
      <w:r>
        <w:rPr>
          <w:i/>
        </w:rPr>
        <w:t xml:space="preserve">Ej närvarande: Josefina Sköld och Minna </w:t>
      </w:r>
      <w:proofErr w:type="spellStart"/>
      <w:r>
        <w:rPr>
          <w:i/>
        </w:rPr>
        <w:t>Rasimus</w:t>
      </w:r>
      <w:proofErr w:type="spellEnd"/>
    </w:p>
    <w:p w14:paraId="22FFB5CC" w14:textId="56CBDF6B" w:rsidR="00E573F3" w:rsidRPr="007C68F0" w:rsidRDefault="00BB7379" w:rsidP="00E573F3">
      <w:pPr>
        <w:pStyle w:val="Liststycke"/>
        <w:numPr>
          <w:ilvl w:val="0"/>
          <w:numId w:val="1"/>
        </w:numPr>
        <w:rPr>
          <w:b/>
          <w:sz w:val="28"/>
          <w:szCs w:val="28"/>
        </w:rPr>
      </w:pPr>
      <w:r>
        <w:rPr>
          <w:b/>
          <w:sz w:val="28"/>
          <w:szCs w:val="28"/>
        </w:rPr>
        <w:t>Dagordning</w:t>
      </w:r>
    </w:p>
    <w:p w14:paraId="6437C7BD" w14:textId="289AAA88" w:rsidR="002F752D" w:rsidRPr="00EE6305" w:rsidRDefault="008829E5" w:rsidP="00EE6305">
      <w:pPr>
        <w:pStyle w:val="Liststycke"/>
        <w:numPr>
          <w:ilvl w:val="1"/>
          <w:numId w:val="1"/>
        </w:numPr>
        <w:rPr>
          <w:b/>
          <w:sz w:val="24"/>
          <w:szCs w:val="24"/>
        </w:rPr>
      </w:pPr>
      <w:r>
        <w:rPr>
          <w:sz w:val="24"/>
          <w:szCs w:val="24"/>
        </w:rPr>
        <w:t>Ordförande</w:t>
      </w:r>
      <w:r w:rsidR="00E8111B">
        <w:rPr>
          <w:sz w:val="24"/>
          <w:szCs w:val="24"/>
        </w:rPr>
        <w:t xml:space="preserve"> </w:t>
      </w:r>
      <w:r>
        <w:rPr>
          <w:sz w:val="24"/>
          <w:szCs w:val="24"/>
        </w:rPr>
        <w:t xml:space="preserve">Mattias Björk </w:t>
      </w:r>
      <w:r w:rsidR="00E573F3" w:rsidRPr="00300AF1">
        <w:rPr>
          <w:sz w:val="24"/>
          <w:szCs w:val="24"/>
        </w:rPr>
        <w:t>hälsade alla välkomna, därefter godkändes dagordningen.</w:t>
      </w:r>
    </w:p>
    <w:p w14:paraId="637C1F69" w14:textId="77777777" w:rsidR="009F4C2C" w:rsidRPr="009F4C2C" w:rsidRDefault="009F4C2C" w:rsidP="009F4C2C">
      <w:pPr>
        <w:pStyle w:val="Liststycke"/>
        <w:numPr>
          <w:ilvl w:val="0"/>
          <w:numId w:val="1"/>
        </w:numPr>
        <w:rPr>
          <w:b/>
        </w:rPr>
      </w:pPr>
      <w:r w:rsidRPr="009F4C2C">
        <w:rPr>
          <w:b/>
          <w:sz w:val="28"/>
          <w:szCs w:val="28"/>
        </w:rPr>
        <w:t>Föregående protokoll</w:t>
      </w:r>
    </w:p>
    <w:p w14:paraId="36B4B3E3" w14:textId="6686F293" w:rsidR="003F18F3" w:rsidRPr="003F18F3" w:rsidRDefault="009A0A9D" w:rsidP="003F18F3">
      <w:pPr>
        <w:pStyle w:val="Liststycke"/>
        <w:numPr>
          <w:ilvl w:val="1"/>
          <w:numId w:val="1"/>
        </w:numPr>
        <w:rPr>
          <w:sz w:val="24"/>
          <w:szCs w:val="24"/>
        </w:rPr>
      </w:pPr>
      <w:r>
        <w:rPr>
          <w:sz w:val="24"/>
          <w:szCs w:val="24"/>
        </w:rPr>
        <w:t>Före</w:t>
      </w:r>
      <w:r w:rsidR="00BE7EB9">
        <w:rPr>
          <w:sz w:val="24"/>
          <w:szCs w:val="24"/>
        </w:rPr>
        <w:t>gående protokoll från 2017-04-18</w:t>
      </w:r>
      <w:r w:rsidR="008829E5">
        <w:rPr>
          <w:sz w:val="24"/>
          <w:szCs w:val="24"/>
        </w:rPr>
        <w:t xml:space="preserve"> </w:t>
      </w:r>
      <w:r w:rsidR="006B1639">
        <w:rPr>
          <w:sz w:val="24"/>
          <w:szCs w:val="24"/>
        </w:rPr>
        <w:t>gicks igenom.</w:t>
      </w:r>
    </w:p>
    <w:p w14:paraId="2BF08066" w14:textId="35BA2DA7" w:rsidR="00F827DC" w:rsidRPr="00545AF7" w:rsidRDefault="00E573F3" w:rsidP="00545AF7">
      <w:pPr>
        <w:pStyle w:val="Liststycke"/>
        <w:numPr>
          <w:ilvl w:val="0"/>
          <w:numId w:val="1"/>
        </w:numPr>
        <w:rPr>
          <w:b/>
          <w:sz w:val="28"/>
          <w:szCs w:val="28"/>
        </w:rPr>
      </w:pPr>
      <w:r w:rsidRPr="007C68F0">
        <w:rPr>
          <w:b/>
          <w:sz w:val="28"/>
          <w:szCs w:val="28"/>
        </w:rPr>
        <w:t>Ekonomisk rapport</w:t>
      </w:r>
    </w:p>
    <w:p w14:paraId="482DD8FD" w14:textId="7AD72BAD" w:rsidR="00F56769" w:rsidRPr="00337C92" w:rsidRDefault="00337C92" w:rsidP="00AB7D3D">
      <w:pPr>
        <w:pStyle w:val="Liststycke"/>
        <w:numPr>
          <w:ilvl w:val="1"/>
          <w:numId w:val="1"/>
        </w:numPr>
        <w:rPr>
          <w:sz w:val="24"/>
          <w:szCs w:val="24"/>
        </w:rPr>
      </w:pPr>
      <w:r w:rsidRPr="00337C92">
        <w:rPr>
          <w:sz w:val="24"/>
          <w:szCs w:val="24"/>
        </w:rPr>
        <w:t>All</w:t>
      </w:r>
      <w:r w:rsidR="00AC57C0">
        <w:rPr>
          <w:sz w:val="24"/>
          <w:szCs w:val="24"/>
        </w:rPr>
        <w:t>a fakturor under första kvartalet</w:t>
      </w:r>
      <w:r w:rsidRPr="00337C92">
        <w:rPr>
          <w:sz w:val="24"/>
          <w:szCs w:val="24"/>
        </w:rPr>
        <w:t xml:space="preserve"> är betalda</w:t>
      </w:r>
      <w:r>
        <w:rPr>
          <w:sz w:val="24"/>
          <w:szCs w:val="24"/>
        </w:rPr>
        <w:t xml:space="preserve"> fram till dags datum.</w:t>
      </w:r>
      <w:r w:rsidR="00AC57C0">
        <w:rPr>
          <w:sz w:val="24"/>
          <w:szCs w:val="24"/>
        </w:rPr>
        <w:t xml:space="preserve"> Inget som sticker ut och det ser bra ut.</w:t>
      </w:r>
    </w:p>
    <w:p w14:paraId="31EEE12A" w14:textId="77777777" w:rsidR="0089176E" w:rsidRDefault="003937EF" w:rsidP="0089176E">
      <w:pPr>
        <w:pStyle w:val="Liststycke"/>
        <w:numPr>
          <w:ilvl w:val="0"/>
          <w:numId w:val="1"/>
        </w:numPr>
        <w:rPr>
          <w:b/>
          <w:sz w:val="28"/>
          <w:szCs w:val="28"/>
        </w:rPr>
      </w:pPr>
      <w:r>
        <w:rPr>
          <w:b/>
          <w:sz w:val="28"/>
          <w:szCs w:val="28"/>
        </w:rPr>
        <w:t>Drift</w:t>
      </w:r>
      <w:r w:rsidR="00416F5F">
        <w:rPr>
          <w:b/>
          <w:sz w:val="28"/>
          <w:szCs w:val="28"/>
        </w:rPr>
        <w:t xml:space="preserve"> och skötsel</w:t>
      </w:r>
    </w:p>
    <w:p w14:paraId="044C7E41" w14:textId="58C97666" w:rsidR="0089176E" w:rsidRPr="00AB5A5D" w:rsidRDefault="0089176E" w:rsidP="0089176E">
      <w:pPr>
        <w:pStyle w:val="Liststycke"/>
        <w:numPr>
          <w:ilvl w:val="0"/>
          <w:numId w:val="11"/>
        </w:numPr>
        <w:rPr>
          <w:b/>
          <w:sz w:val="28"/>
          <w:szCs w:val="28"/>
        </w:rPr>
      </w:pPr>
      <w:r w:rsidRPr="0089176E">
        <w:rPr>
          <w:sz w:val="24"/>
          <w:szCs w:val="24"/>
        </w:rPr>
        <w:t xml:space="preserve">Vi vill påminna om informationslappen angående </w:t>
      </w:r>
      <w:proofErr w:type="spellStart"/>
      <w:r w:rsidRPr="0089176E">
        <w:rPr>
          <w:sz w:val="24"/>
          <w:szCs w:val="24"/>
        </w:rPr>
        <w:t>Kv</w:t>
      </w:r>
      <w:proofErr w:type="spellEnd"/>
      <w:r w:rsidRPr="0089176E">
        <w:rPr>
          <w:sz w:val="24"/>
          <w:szCs w:val="24"/>
        </w:rPr>
        <w:t xml:space="preserve"> och </w:t>
      </w:r>
      <w:proofErr w:type="spellStart"/>
      <w:r w:rsidRPr="0089176E">
        <w:rPr>
          <w:sz w:val="24"/>
          <w:szCs w:val="24"/>
        </w:rPr>
        <w:t>vv</w:t>
      </w:r>
      <w:proofErr w:type="spellEnd"/>
      <w:r w:rsidRPr="0089176E">
        <w:rPr>
          <w:sz w:val="24"/>
          <w:szCs w:val="24"/>
        </w:rPr>
        <w:t xml:space="preserve"> ventiler. Detta är något som inte rekommenderas att byta själva. Just nu är vi uppe 27 av 58 hushåll som har anmält intresse. Ju fler intressenter desto billigare blir det. Sista anmälningsdag är</w:t>
      </w:r>
      <w:r w:rsidR="00AB5A5D">
        <w:rPr>
          <w:sz w:val="24"/>
          <w:szCs w:val="24"/>
        </w:rPr>
        <w:t xml:space="preserve"> 13 juni</w:t>
      </w:r>
    </w:p>
    <w:p w14:paraId="76D1D298" w14:textId="5F510C79" w:rsidR="00AB5A5D" w:rsidRPr="0089176E" w:rsidRDefault="00AB5A5D" w:rsidP="00AB5A5D">
      <w:pPr>
        <w:pStyle w:val="Liststycke"/>
        <w:ind w:left="1440"/>
        <w:rPr>
          <w:b/>
          <w:sz w:val="28"/>
          <w:szCs w:val="28"/>
        </w:rPr>
      </w:pPr>
      <w:r>
        <w:rPr>
          <w:sz w:val="24"/>
          <w:szCs w:val="24"/>
        </w:rPr>
        <w:t>Anmälning sker till någon i styrelsen.</w:t>
      </w:r>
    </w:p>
    <w:p w14:paraId="5BFFEDA3" w14:textId="21FE9B88" w:rsidR="0089176E" w:rsidRPr="00466885" w:rsidRDefault="0089176E" w:rsidP="00466885">
      <w:pPr>
        <w:pStyle w:val="Liststycke"/>
        <w:numPr>
          <w:ilvl w:val="0"/>
          <w:numId w:val="11"/>
        </w:numPr>
        <w:rPr>
          <w:sz w:val="24"/>
          <w:szCs w:val="24"/>
        </w:rPr>
      </w:pPr>
      <w:r w:rsidRPr="0089176E">
        <w:rPr>
          <w:sz w:val="24"/>
          <w:szCs w:val="24"/>
        </w:rPr>
        <w:t>Det kommer ut en lista med schema för skötsel på våra gemensamma ytor inom kort. Vi kommer att köra detta schema på test i ett halvår för att se om det sköts. Viktigt är att alla ställer upp och gör sina veckor. Om detta inte funkar går vi tillbaka till Veterankraft</w:t>
      </w:r>
    </w:p>
    <w:p w14:paraId="5DEB6F93" w14:textId="3A1C727F" w:rsidR="00416F5F" w:rsidRPr="00BE7EB9" w:rsidRDefault="00416F5F" w:rsidP="0089176E">
      <w:pPr>
        <w:pStyle w:val="Liststycke"/>
        <w:ind w:left="1440"/>
        <w:rPr>
          <w:b/>
          <w:sz w:val="24"/>
          <w:szCs w:val="24"/>
        </w:rPr>
      </w:pPr>
    </w:p>
    <w:p w14:paraId="27739335" w14:textId="6C18EF58" w:rsidR="00BB7379" w:rsidRDefault="00F56769" w:rsidP="00EF2679">
      <w:pPr>
        <w:pStyle w:val="Liststycke"/>
        <w:numPr>
          <w:ilvl w:val="0"/>
          <w:numId w:val="1"/>
        </w:numPr>
        <w:rPr>
          <w:b/>
          <w:sz w:val="28"/>
          <w:szCs w:val="28"/>
        </w:rPr>
      </w:pPr>
      <w:r w:rsidRPr="00D72701">
        <w:rPr>
          <w:b/>
          <w:sz w:val="28"/>
          <w:szCs w:val="28"/>
        </w:rPr>
        <w:t>Övrigt</w:t>
      </w:r>
    </w:p>
    <w:p w14:paraId="13A2F9BC" w14:textId="21CC35BD" w:rsidR="0089176E" w:rsidRPr="00466885" w:rsidRDefault="00466885" w:rsidP="00466885">
      <w:pPr>
        <w:pStyle w:val="Liststycke"/>
        <w:numPr>
          <w:ilvl w:val="1"/>
          <w:numId w:val="1"/>
        </w:numPr>
        <w:rPr>
          <w:sz w:val="24"/>
          <w:szCs w:val="24"/>
        </w:rPr>
      </w:pPr>
      <w:r>
        <w:rPr>
          <w:sz w:val="24"/>
          <w:szCs w:val="24"/>
        </w:rPr>
        <w:t>K</w:t>
      </w:r>
      <w:r w:rsidR="0089176E" w:rsidRPr="00466885">
        <w:rPr>
          <w:sz w:val="24"/>
          <w:szCs w:val="24"/>
        </w:rPr>
        <w:t>om</w:t>
      </w:r>
      <w:r>
        <w:rPr>
          <w:sz w:val="24"/>
          <w:szCs w:val="24"/>
        </w:rPr>
        <w:t xml:space="preserve"> ihåg att det inte får parkeras på gångbanorna utanför era hus men det är helt ok att stanna till en kortare stund för att lasta ur. Likaså vill vi påminna om att inte parkera utanför eran garageport (tillstånd </w:t>
      </w:r>
      <w:r w:rsidRPr="00466885">
        <w:rPr>
          <w:sz w:val="24"/>
          <w:szCs w:val="24"/>
        </w:rPr>
        <w:t>erfordras</w:t>
      </w:r>
      <w:r>
        <w:rPr>
          <w:sz w:val="24"/>
          <w:szCs w:val="24"/>
        </w:rPr>
        <w:t>).</w:t>
      </w:r>
    </w:p>
    <w:p w14:paraId="7E2A728A" w14:textId="62E6C414" w:rsidR="002307E5" w:rsidRDefault="00E573F3" w:rsidP="007C68F0">
      <w:pPr>
        <w:rPr>
          <w:sz w:val="24"/>
          <w:szCs w:val="24"/>
        </w:rPr>
      </w:pPr>
      <w:r w:rsidRPr="00BB7379">
        <w:rPr>
          <w:sz w:val="24"/>
          <w:szCs w:val="24"/>
        </w:rPr>
        <w:t>Kommande möte</w:t>
      </w:r>
      <w:r w:rsidR="00BC4BF3">
        <w:rPr>
          <w:b/>
          <w:sz w:val="28"/>
          <w:szCs w:val="28"/>
        </w:rPr>
        <w:t xml:space="preserve">. </w:t>
      </w:r>
      <w:r w:rsidR="00EB2C2D" w:rsidRPr="00BB7379">
        <w:rPr>
          <w:sz w:val="24"/>
          <w:szCs w:val="24"/>
        </w:rPr>
        <w:t>Tis</w:t>
      </w:r>
      <w:r w:rsidR="00065107" w:rsidRPr="00BB7379">
        <w:rPr>
          <w:sz w:val="24"/>
          <w:szCs w:val="24"/>
        </w:rPr>
        <w:t>d</w:t>
      </w:r>
      <w:r w:rsidR="00AD54B4" w:rsidRPr="00BB7379">
        <w:rPr>
          <w:sz w:val="24"/>
          <w:szCs w:val="24"/>
        </w:rPr>
        <w:t>agen</w:t>
      </w:r>
      <w:r w:rsidR="007E78D7" w:rsidRPr="00BB7379">
        <w:rPr>
          <w:sz w:val="24"/>
          <w:szCs w:val="24"/>
        </w:rPr>
        <w:t xml:space="preserve"> </w:t>
      </w:r>
      <w:r w:rsidRPr="00BB7379">
        <w:rPr>
          <w:sz w:val="24"/>
          <w:szCs w:val="24"/>
        </w:rPr>
        <w:t xml:space="preserve">den </w:t>
      </w:r>
      <w:r w:rsidR="00AB5A5D">
        <w:rPr>
          <w:sz w:val="24"/>
          <w:szCs w:val="24"/>
        </w:rPr>
        <w:t>13/6</w:t>
      </w:r>
      <w:r w:rsidR="005B3F85" w:rsidRPr="00BB7379">
        <w:rPr>
          <w:sz w:val="24"/>
          <w:szCs w:val="24"/>
        </w:rPr>
        <w:t xml:space="preserve"> </w:t>
      </w:r>
      <w:r w:rsidRPr="00BB7379">
        <w:rPr>
          <w:sz w:val="24"/>
          <w:szCs w:val="24"/>
        </w:rPr>
        <w:t>kl. 1</w:t>
      </w:r>
      <w:r w:rsidR="00AB5A5D">
        <w:rPr>
          <w:sz w:val="24"/>
          <w:szCs w:val="24"/>
        </w:rPr>
        <w:t>8</w:t>
      </w:r>
      <w:r w:rsidRPr="00BB7379">
        <w:rPr>
          <w:sz w:val="24"/>
          <w:szCs w:val="24"/>
        </w:rPr>
        <w:t>.</w:t>
      </w:r>
      <w:r w:rsidR="00EA592B" w:rsidRPr="00BB7379">
        <w:rPr>
          <w:sz w:val="24"/>
          <w:szCs w:val="24"/>
        </w:rPr>
        <w:t>0</w:t>
      </w:r>
      <w:r w:rsidR="003F18F3" w:rsidRPr="00BB7379">
        <w:rPr>
          <w:sz w:val="24"/>
          <w:szCs w:val="24"/>
        </w:rPr>
        <w:t>0 hos</w:t>
      </w:r>
      <w:r w:rsidR="00AB5A5D">
        <w:rPr>
          <w:sz w:val="24"/>
          <w:szCs w:val="24"/>
        </w:rPr>
        <w:t xml:space="preserve"> Mattias</w:t>
      </w:r>
      <w:r w:rsidR="00593269" w:rsidRPr="00BB7379">
        <w:rPr>
          <w:sz w:val="24"/>
          <w:szCs w:val="24"/>
        </w:rPr>
        <w:t xml:space="preserve"> </w:t>
      </w:r>
      <w:r w:rsidRPr="00BB7379">
        <w:rPr>
          <w:sz w:val="24"/>
          <w:szCs w:val="24"/>
        </w:rPr>
        <w:t xml:space="preserve">på </w:t>
      </w:r>
      <w:r w:rsidR="00AB5A5D">
        <w:rPr>
          <w:sz w:val="24"/>
          <w:szCs w:val="24"/>
        </w:rPr>
        <w:t>Djuphamnsvägen 12b</w:t>
      </w:r>
      <w:r w:rsidR="002307E5">
        <w:rPr>
          <w:sz w:val="24"/>
          <w:szCs w:val="24"/>
        </w:rPr>
        <w:t xml:space="preserve">. </w:t>
      </w:r>
    </w:p>
    <w:p w14:paraId="444D0D74" w14:textId="3E253E50" w:rsidR="007C68F0" w:rsidRDefault="00E573F3" w:rsidP="007C68F0">
      <w:r w:rsidRPr="007C68F0">
        <w:rPr>
          <w:b/>
          <w:sz w:val="24"/>
          <w:szCs w:val="24"/>
        </w:rPr>
        <w:t>Vid protokollet</w:t>
      </w:r>
      <w:r w:rsidR="00EB2C2D">
        <w:rPr>
          <w:b/>
          <w:sz w:val="24"/>
          <w:szCs w:val="24"/>
        </w:rPr>
        <w:tab/>
      </w:r>
      <w:r w:rsidR="00EB2C2D">
        <w:rPr>
          <w:b/>
          <w:sz w:val="24"/>
          <w:szCs w:val="24"/>
        </w:rPr>
        <w:tab/>
        <w:t>J</w:t>
      </w:r>
      <w:r w:rsidR="000E107B">
        <w:rPr>
          <w:b/>
          <w:sz w:val="24"/>
          <w:szCs w:val="24"/>
        </w:rPr>
        <w:t>ustera</w:t>
      </w:r>
      <w:r w:rsidR="00FD2866">
        <w:rPr>
          <w:b/>
          <w:sz w:val="24"/>
          <w:szCs w:val="24"/>
        </w:rPr>
        <w:t>s</w:t>
      </w:r>
      <w:r w:rsidR="00FD2866">
        <w:rPr>
          <w:b/>
          <w:sz w:val="24"/>
          <w:szCs w:val="24"/>
        </w:rPr>
        <w:br/>
      </w:r>
      <w:r w:rsidR="00FD2866">
        <w:rPr>
          <w:sz w:val="24"/>
          <w:szCs w:val="24"/>
        </w:rPr>
        <w:br/>
      </w:r>
      <w:r w:rsidR="00AB5A5D">
        <w:rPr>
          <w:sz w:val="24"/>
          <w:szCs w:val="24"/>
        </w:rPr>
        <w:t>Roberth Breséus</w:t>
      </w:r>
      <w:r w:rsidR="00C12CF1">
        <w:rPr>
          <w:sz w:val="24"/>
          <w:szCs w:val="24"/>
        </w:rPr>
        <w:t xml:space="preserve"> (sekr.)</w:t>
      </w:r>
      <w:r>
        <w:rPr>
          <w:sz w:val="24"/>
          <w:szCs w:val="24"/>
        </w:rPr>
        <w:tab/>
      </w:r>
      <w:r>
        <w:rPr>
          <w:sz w:val="24"/>
          <w:szCs w:val="24"/>
        </w:rPr>
        <w:tab/>
      </w:r>
      <w:r w:rsidR="00396F1A">
        <w:t>Mattias Björk</w:t>
      </w:r>
      <w:r w:rsidR="00EA065A">
        <w:t xml:space="preserve"> </w:t>
      </w:r>
      <w:r w:rsidR="00C12CF1">
        <w:t>(ordförande)</w:t>
      </w:r>
    </w:p>
    <w:p w14:paraId="6995A164" w14:textId="2C5D6261" w:rsidR="00466885" w:rsidRDefault="00466885" w:rsidP="007C68F0"/>
    <w:p w14:paraId="1593F00B" w14:textId="676C9070" w:rsidR="00466885" w:rsidRDefault="00466885" w:rsidP="007C68F0"/>
    <w:p w14:paraId="4AEE0C9A" w14:textId="77777777" w:rsidR="00466885" w:rsidRDefault="00466885" w:rsidP="007C68F0"/>
    <w:p w14:paraId="4B21F3E5" w14:textId="5A94141D" w:rsidR="00721AE7" w:rsidRPr="00BC2F5F" w:rsidRDefault="00466885" w:rsidP="00BC2F5F">
      <w:pPr>
        <w:jc w:val="center"/>
        <w:rPr>
          <w:rFonts w:ascii="Comic Sans MS" w:hAnsi="Comic Sans MS"/>
          <w:b/>
          <w:sz w:val="48"/>
          <w:szCs w:val="48"/>
        </w:rPr>
      </w:pPr>
      <w:r>
        <w:rPr>
          <w:rFonts w:ascii="Comic Sans MS" w:hAnsi="Comic Sans MS"/>
          <w:b/>
          <w:sz w:val="48"/>
          <w:szCs w:val="48"/>
        </w:rPr>
        <w:lastRenderedPageBreak/>
        <w:t>Fixardag</w:t>
      </w:r>
      <w:r w:rsidR="00721AE7" w:rsidRPr="00BC2F5F">
        <w:rPr>
          <w:rFonts w:ascii="Comic Sans MS" w:hAnsi="Comic Sans MS"/>
          <w:b/>
          <w:sz w:val="48"/>
          <w:szCs w:val="48"/>
        </w:rPr>
        <w:t xml:space="preserve"> </w:t>
      </w:r>
      <w:r>
        <w:rPr>
          <w:rFonts w:ascii="Comic Sans MS" w:hAnsi="Comic Sans MS"/>
          <w:b/>
          <w:sz w:val="48"/>
          <w:szCs w:val="48"/>
        </w:rPr>
        <w:t>söndagen</w:t>
      </w:r>
      <w:r w:rsidR="00BC2F5F">
        <w:rPr>
          <w:rFonts w:ascii="Comic Sans MS" w:hAnsi="Comic Sans MS"/>
          <w:b/>
          <w:sz w:val="48"/>
          <w:szCs w:val="48"/>
        </w:rPr>
        <w:t xml:space="preserve"> </w:t>
      </w:r>
      <w:r>
        <w:rPr>
          <w:rFonts w:ascii="Comic Sans MS" w:hAnsi="Comic Sans MS"/>
          <w:b/>
          <w:sz w:val="48"/>
          <w:szCs w:val="48"/>
        </w:rPr>
        <w:t>den 10:de</w:t>
      </w:r>
      <w:r w:rsidR="00721AE7" w:rsidRPr="00BC2F5F">
        <w:rPr>
          <w:rFonts w:ascii="Comic Sans MS" w:hAnsi="Comic Sans MS"/>
          <w:b/>
          <w:sz w:val="48"/>
          <w:szCs w:val="48"/>
        </w:rPr>
        <w:t xml:space="preserve"> </w:t>
      </w:r>
      <w:r>
        <w:rPr>
          <w:rFonts w:ascii="Comic Sans MS" w:hAnsi="Comic Sans MS"/>
          <w:b/>
          <w:sz w:val="48"/>
          <w:szCs w:val="48"/>
        </w:rPr>
        <w:t>maj</w:t>
      </w:r>
    </w:p>
    <w:p w14:paraId="0E913527" w14:textId="5F2F8CD9" w:rsidR="00BC2F5F" w:rsidRPr="00BC2F5F" w:rsidRDefault="00466885" w:rsidP="00BC2F5F">
      <w:pPr>
        <w:jc w:val="center"/>
        <w:rPr>
          <w:rFonts w:ascii="Comic Sans MS" w:hAnsi="Comic Sans MS"/>
          <w:b/>
          <w:sz w:val="32"/>
          <w:szCs w:val="32"/>
        </w:rPr>
      </w:pPr>
      <w:r>
        <w:rPr>
          <w:rFonts w:ascii="Comic Sans MS" w:hAnsi="Comic Sans MS"/>
          <w:b/>
          <w:sz w:val="32"/>
          <w:szCs w:val="32"/>
        </w:rPr>
        <w:t>SAMLING KL 10</w:t>
      </w:r>
      <w:r w:rsidR="00BC2F5F" w:rsidRPr="00BC2F5F">
        <w:rPr>
          <w:rFonts w:ascii="Comic Sans MS" w:hAnsi="Comic Sans MS"/>
          <w:b/>
          <w:sz w:val="32"/>
          <w:szCs w:val="32"/>
        </w:rPr>
        <w:t>.00 PÅ RESPEKTIVE U</w:t>
      </w:r>
    </w:p>
    <w:p w14:paraId="73B0C17A" w14:textId="4D72B0A6" w:rsidR="00BC2F5F" w:rsidRPr="00BC2F5F" w:rsidRDefault="00AB5A5D" w:rsidP="00BC2F5F">
      <w:pPr>
        <w:jc w:val="center"/>
        <w:rPr>
          <w:rFonts w:ascii="Comic Sans MS" w:hAnsi="Comic Sans MS"/>
          <w:b/>
          <w:sz w:val="32"/>
          <w:szCs w:val="32"/>
        </w:rPr>
      </w:pPr>
      <w:r>
        <w:rPr>
          <w:rFonts w:ascii="Comic Sans MS" w:hAnsi="Comic Sans MS"/>
          <w:b/>
          <w:sz w:val="32"/>
          <w:szCs w:val="32"/>
        </w:rPr>
        <w:t>På</w:t>
      </w:r>
      <w:r w:rsidR="00BC2F5F" w:rsidRPr="00BC2F5F">
        <w:rPr>
          <w:rFonts w:ascii="Comic Sans MS" w:hAnsi="Comic Sans MS"/>
          <w:b/>
          <w:sz w:val="32"/>
          <w:szCs w:val="32"/>
        </w:rPr>
        <w:t xml:space="preserve"> </w:t>
      </w:r>
      <w:r>
        <w:rPr>
          <w:rFonts w:ascii="Comic Sans MS" w:hAnsi="Comic Sans MS"/>
          <w:b/>
          <w:sz w:val="32"/>
          <w:szCs w:val="32"/>
        </w:rPr>
        <w:t>fixardagen ska sophusen, förrådsdörrar och lite annat målas</w:t>
      </w:r>
      <w:r w:rsidR="00FE522D">
        <w:rPr>
          <w:rFonts w:ascii="Comic Sans MS" w:hAnsi="Comic Sans MS"/>
          <w:b/>
          <w:sz w:val="32"/>
          <w:szCs w:val="32"/>
        </w:rPr>
        <w:t>.</w:t>
      </w:r>
      <w:bookmarkStart w:id="0" w:name="_GoBack"/>
      <w:bookmarkEnd w:id="0"/>
    </w:p>
    <w:p w14:paraId="41DE3E09" w14:textId="5B114F6A" w:rsidR="00BC2F5F" w:rsidRPr="00AB5A5D" w:rsidRDefault="00BC2F5F" w:rsidP="00AB5A5D">
      <w:pPr>
        <w:jc w:val="center"/>
        <w:rPr>
          <w:rFonts w:ascii="Comic Sans MS" w:hAnsi="Comic Sans MS"/>
          <w:b/>
          <w:sz w:val="32"/>
          <w:szCs w:val="32"/>
        </w:rPr>
      </w:pPr>
    </w:p>
    <w:sectPr w:rsidR="00BC2F5F" w:rsidRPr="00AB5A5D" w:rsidSect="007833DF">
      <w:headerReference w:type="default" r:id="rId8"/>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12226" w14:textId="77777777" w:rsidR="00C766E5" w:rsidRDefault="00C766E5" w:rsidP="007C68F0">
      <w:pPr>
        <w:spacing w:after="0" w:line="240" w:lineRule="auto"/>
      </w:pPr>
      <w:r>
        <w:separator/>
      </w:r>
    </w:p>
  </w:endnote>
  <w:endnote w:type="continuationSeparator" w:id="0">
    <w:p w14:paraId="668A329D" w14:textId="77777777" w:rsidR="00C766E5" w:rsidRDefault="00C766E5" w:rsidP="007C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1BFE5" w14:textId="77777777" w:rsidR="00C766E5" w:rsidRDefault="00C766E5" w:rsidP="007C68F0">
      <w:pPr>
        <w:spacing w:after="0" w:line="240" w:lineRule="auto"/>
      </w:pPr>
      <w:r>
        <w:separator/>
      </w:r>
    </w:p>
  </w:footnote>
  <w:footnote w:type="continuationSeparator" w:id="0">
    <w:p w14:paraId="74F74489" w14:textId="77777777" w:rsidR="00C766E5" w:rsidRDefault="00C766E5" w:rsidP="007C6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95BB8" w14:textId="402B0657" w:rsidR="00721AE7" w:rsidRDefault="00FE5C84" w:rsidP="007C68F0">
    <w:pPr>
      <w:pStyle w:val="Underrubrik"/>
      <w:jc w:val="right"/>
    </w:pPr>
    <w:r>
      <w:t>Protokoll / Styrelsemöte 2017-05-16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A585A"/>
    <w:multiLevelType w:val="hybridMultilevel"/>
    <w:tmpl w:val="DCA41AB0"/>
    <w:lvl w:ilvl="0" w:tplc="041D0001">
      <w:start w:val="1"/>
      <w:numFmt w:val="bullet"/>
      <w:lvlText w:val=""/>
      <w:lvlJc w:val="left"/>
      <w:pPr>
        <w:ind w:left="720" w:hanging="360"/>
      </w:pPr>
      <w:rPr>
        <w:rFonts w:ascii="Symbol" w:hAnsi="Symbol" w:hint="default"/>
        <w:sz w:val="28"/>
        <w:szCs w:val="28"/>
      </w:rPr>
    </w:lvl>
    <w:lvl w:ilvl="1" w:tplc="9E6C2004">
      <w:start w:val="1"/>
      <w:numFmt w:val="bullet"/>
      <w:lvlText w:val=""/>
      <w:lvlJc w:val="left"/>
      <w:pPr>
        <w:ind w:left="1440" w:hanging="360"/>
      </w:pPr>
      <w:rPr>
        <w:rFonts w:ascii="Symbol" w:hAnsi="Symbol" w:hint="default"/>
        <w:sz w:val="24"/>
        <w:szCs w:val="24"/>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2001B62"/>
    <w:multiLevelType w:val="hybridMultilevel"/>
    <w:tmpl w:val="4A8E7E32"/>
    <w:lvl w:ilvl="0" w:tplc="041D0001">
      <w:start w:val="1"/>
      <w:numFmt w:val="bullet"/>
      <w:lvlText w:val=""/>
      <w:lvlJc w:val="left"/>
      <w:pPr>
        <w:ind w:left="720" w:hanging="360"/>
      </w:pPr>
      <w:rPr>
        <w:rFonts w:ascii="Symbol" w:hAnsi="Symbol" w:hint="default"/>
        <w:sz w:val="28"/>
        <w:szCs w:val="28"/>
      </w:rPr>
    </w:lvl>
    <w:lvl w:ilvl="1" w:tplc="9E6C2004">
      <w:start w:val="1"/>
      <w:numFmt w:val="bullet"/>
      <w:lvlText w:val=""/>
      <w:lvlJc w:val="left"/>
      <w:pPr>
        <w:ind w:left="1440" w:hanging="360"/>
      </w:pPr>
      <w:rPr>
        <w:rFonts w:ascii="Symbol" w:hAnsi="Symbol" w:hint="default"/>
        <w:sz w:val="24"/>
        <w:szCs w:val="24"/>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4403911"/>
    <w:multiLevelType w:val="hybridMultilevel"/>
    <w:tmpl w:val="F2262E7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34B5362D"/>
    <w:multiLevelType w:val="hybridMultilevel"/>
    <w:tmpl w:val="2BBC39F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35CC17BE"/>
    <w:multiLevelType w:val="hybridMultilevel"/>
    <w:tmpl w:val="450C5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5006CF"/>
    <w:multiLevelType w:val="hybridMultilevel"/>
    <w:tmpl w:val="CD4C7A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3FE874AE"/>
    <w:multiLevelType w:val="hybridMultilevel"/>
    <w:tmpl w:val="F926C4E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62C15756"/>
    <w:multiLevelType w:val="hybridMultilevel"/>
    <w:tmpl w:val="868068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E480634"/>
    <w:multiLevelType w:val="hybridMultilevel"/>
    <w:tmpl w:val="61C4F1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6171C27"/>
    <w:multiLevelType w:val="hybridMultilevel"/>
    <w:tmpl w:val="715687F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 w:numId="7">
    <w:abstractNumId w:val="7"/>
  </w:num>
  <w:num w:numId="8">
    <w:abstractNumId w:val="8"/>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F0"/>
    <w:rsid w:val="000062F4"/>
    <w:rsid w:val="0000727F"/>
    <w:rsid w:val="000205D9"/>
    <w:rsid w:val="000223F8"/>
    <w:rsid w:val="00022FBC"/>
    <w:rsid w:val="00027D49"/>
    <w:rsid w:val="000403BB"/>
    <w:rsid w:val="00045FB0"/>
    <w:rsid w:val="00047AE7"/>
    <w:rsid w:val="00052E15"/>
    <w:rsid w:val="00065107"/>
    <w:rsid w:val="000934FF"/>
    <w:rsid w:val="000A0971"/>
    <w:rsid w:val="000A1B5D"/>
    <w:rsid w:val="000B6963"/>
    <w:rsid w:val="000D1441"/>
    <w:rsid w:val="000D3078"/>
    <w:rsid w:val="000D6319"/>
    <w:rsid w:val="000E107B"/>
    <w:rsid w:val="000E1226"/>
    <w:rsid w:val="000E290F"/>
    <w:rsid w:val="000E4544"/>
    <w:rsid w:val="000F5A00"/>
    <w:rsid w:val="000F6740"/>
    <w:rsid w:val="00102500"/>
    <w:rsid w:val="00113287"/>
    <w:rsid w:val="001237F4"/>
    <w:rsid w:val="0012572C"/>
    <w:rsid w:val="001433B2"/>
    <w:rsid w:val="001444B1"/>
    <w:rsid w:val="00163932"/>
    <w:rsid w:val="00174EE2"/>
    <w:rsid w:val="001808CF"/>
    <w:rsid w:val="00191970"/>
    <w:rsid w:val="00195891"/>
    <w:rsid w:val="001C5E14"/>
    <w:rsid w:val="001C647E"/>
    <w:rsid w:val="001E3DC4"/>
    <w:rsid w:val="001E51D1"/>
    <w:rsid w:val="00205350"/>
    <w:rsid w:val="00206235"/>
    <w:rsid w:val="00221C02"/>
    <w:rsid w:val="002307E5"/>
    <w:rsid w:val="002406A3"/>
    <w:rsid w:val="00253A2C"/>
    <w:rsid w:val="00262605"/>
    <w:rsid w:val="0026452B"/>
    <w:rsid w:val="002713A2"/>
    <w:rsid w:val="00290FEF"/>
    <w:rsid w:val="002918DB"/>
    <w:rsid w:val="00295A90"/>
    <w:rsid w:val="002A32FA"/>
    <w:rsid w:val="002B0C67"/>
    <w:rsid w:val="002B2E96"/>
    <w:rsid w:val="002C0A52"/>
    <w:rsid w:val="002C30D5"/>
    <w:rsid w:val="002F752D"/>
    <w:rsid w:val="00300AF1"/>
    <w:rsid w:val="00307AAC"/>
    <w:rsid w:val="00310E1C"/>
    <w:rsid w:val="00312EB3"/>
    <w:rsid w:val="00326A04"/>
    <w:rsid w:val="00326F73"/>
    <w:rsid w:val="00334B1D"/>
    <w:rsid w:val="00337C92"/>
    <w:rsid w:val="00357BA5"/>
    <w:rsid w:val="0036233F"/>
    <w:rsid w:val="00366BA3"/>
    <w:rsid w:val="003739AA"/>
    <w:rsid w:val="003808ED"/>
    <w:rsid w:val="00382BF6"/>
    <w:rsid w:val="00386705"/>
    <w:rsid w:val="003906E4"/>
    <w:rsid w:val="003937EF"/>
    <w:rsid w:val="00396F1A"/>
    <w:rsid w:val="003A463B"/>
    <w:rsid w:val="003B0F24"/>
    <w:rsid w:val="003B4CB6"/>
    <w:rsid w:val="003B7884"/>
    <w:rsid w:val="003C0692"/>
    <w:rsid w:val="003C4EC7"/>
    <w:rsid w:val="003D4218"/>
    <w:rsid w:val="003D7179"/>
    <w:rsid w:val="003E350F"/>
    <w:rsid w:val="003F18F3"/>
    <w:rsid w:val="003F4BE3"/>
    <w:rsid w:val="00407EEB"/>
    <w:rsid w:val="00416F5F"/>
    <w:rsid w:val="004249FD"/>
    <w:rsid w:val="00426E5C"/>
    <w:rsid w:val="00447D08"/>
    <w:rsid w:val="00452BA3"/>
    <w:rsid w:val="0045344B"/>
    <w:rsid w:val="00466885"/>
    <w:rsid w:val="00466B87"/>
    <w:rsid w:val="004769E7"/>
    <w:rsid w:val="00494D1B"/>
    <w:rsid w:val="004A0ACF"/>
    <w:rsid w:val="004A4251"/>
    <w:rsid w:val="004A576C"/>
    <w:rsid w:val="004B72A7"/>
    <w:rsid w:val="004C01BA"/>
    <w:rsid w:val="004D3829"/>
    <w:rsid w:val="004E1D36"/>
    <w:rsid w:val="005312F8"/>
    <w:rsid w:val="0053601C"/>
    <w:rsid w:val="00536701"/>
    <w:rsid w:val="00545AF7"/>
    <w:rsid w:val="005612B6"/>
    <w:rsid w:val="00574EA9"/>
    <w:rsid w:val="00583A0A"/>
    <w:rsid w:val="00593269"/>
    <w:rsid w:val="005A5B15"/>
    <w:rsid w:val="005B3F85"/>
    <w:rsid w:val="005B65CE"/>
    <w:rsid w:val="005E254B"/>
    <w:rsid w:val="00603907"/>
    <w:rsid w:val="00607E52"/>
    <w:rsid w:val="00615558"/>
    <w:rsid w:val="0062066D"/>
    <w:rsid w:val="0062575F"/>
    <w:rsid w:val="00627946"/>
    <w:rsid w:val="00650917"/>
    <w:rsid w:val="0065155B"/>
    <w:rsid w:val="00652068"/>
    <w:rsid w:val="00653D7C"/>
    <w:rsid w:val="00665861"/>
    <w:rsid w:val="00675881"/>
    <w:rsid w:val="006811CA"/>
    <w:rsid w:val="00682CC7"/>
    <w:rsid w:val="00690FB1"/>
    <w:rsid w:val="006A58CA"/>
    <w:rsid w:val="006B1639"/>
    <w:rsid w:val="006B7BAB"/>
    <w:rsid w:val="006C0615"/>
    <w:rsid w:val="006D5106"/>
    <w:rsid w:val="006F4D42"/>
    <w:rsid w:val="006F734B"/>
    <w:rsid w:val="00711C2F"/>
    <w:rsid w:val="00717E5C"/>
    <w:rsid w:val="00721AE7"/>
    <w:rsid w:val="00727AC2"/>
    <w:rsid w:val="0074362D"/>
    <w:rsid w:val="00746528"/>
    <w:rsid w:val="00776133"/>
    <w:rsid w:val="007833DF"/>
    <w:rsid w:val="00795688"/>
    <w:rsid w:val="00797756"/>
    <w:rsid w:val="007B26D7"/>
    <w:rsid w:val="007B6CA3"/>
    <w:rsid w:val="007C68F0"/>
    <w:rsid w:val="007E2698"/>
    <w:rsid w:val="007E3D23"/>
    <w:rsid w:val="007E606C"/>
    <w:rsid w:val="007E78D7"/>
    <w:rsid w:val="00817237"/>
    <w:rsid w:val="00822D0F"/>
    <w:rsid w:val="008358CA"/>
    <w:rsid w:val="00840F33"/>
    <w:rsid w:val="00843F2A"/>
    <w:rsid w:val="00844F3F"/>
    <w:rsid w:val="008507ED"/>
    <w:rsid w:val="008742DF"/>
    <w:rsid w:val="00881026"/>
    <w:rsid w:val="008829E5"/>
    <w:rsid w:val="00883412"/>
    <w:rsid w:val="00886325"/>
    <w:rsid w:val="0089176E"/>
    <w:rsid w:val="00892EBE"/>
    <w:rsid w:val="008A4D8B"/>
    <w:rsid w:val="008B5A76"/>
    <w:rsid w:val="008C5880"/>
    <w:rsid w:val="00901B47"/>
    <w:rsid w:val="009105BF"/>
    <w:rsid w:val="00911450"/>
    <w:rsid w:val="00916A36"/>
    <w:rsid w:val="009230A6"/>
    <w:rsid w:val="009238BD"/>
    <w:rsid w:val="009246BD"/>
    <w:rsid w:val="009256B2"/>
    <w:rsid w:val="00926C7B"/>
    <w:rsid w:val="00930C50"/>
    <w:rsid w:val="00934908"/>
    <w:rsid w:val="00943B76"/>
    <w:rsid w:val="00946E52"/>
    <w:rsid w:val="00950C70"/>
    <w:rsid w:val="009576B2"/>
    <w:rsid w:val="009579DC"/>
    <w:rsid w:val="0096481C"/>
    <w:rsid w:val="00967FFA"/>
    <w:rsid w:val="0097297D"/>
    <w:rsid w:val="00974377"/>
    <w:rsid w:val="0098761F"/>
    <w:rsid w:val="00987AC7"/>
    <w:rsid w:val="0099648D"/>
    <w:rsid w:val="009A0908"/>
    <w:rsid w:val="009A0A9D"/>
    <w:rsid w:val="009A282D"/>
    <w:rsid w:val="009A3B97"/>
    <w:rsid w:val="009A7EDA"/>
    <w:rsid w:val="009B4EF5"/>
    <w:rsid w:val="009E066E"/>
    <w:rsid w:val="009E1FF3"/>
    <w:rsid w:val="009F0912"/>
    <w:rsid w:val="009F176A"/>
    <w:rsid w:val="009F4C2C"/>
    <w:rsid w:val="00A15863"/>
    <w:rsid w:val="00A3558B"/>
    <w:rsid w:val="00A71242"/>
    <w:rsid w:val="00A81873"/>
    <w:rsid w:val="00A900CA"/>
    <w:rsid w:val="00A9635B"/>
    <w:rsid w:val="00A976FB"/>
    <w:rsid w:val="00AA1C87"/>
    <w:rsid w:val="00AA62E7"/>
    <w:rsid w:val="00AB5A5D"/>
    <w:rsid w:val="00AB7D3D"/>
    <w:rsid w:val="00AC57C0"/>
    <w:rsid w:val="00AD54B4"/>
    <w:rsid w:val="00B03D71"/>
    <w:rsid w:val="00B048EB"/>
    <w:rsid w:val="00B06B81"/>
    <w:rsid w:val="00B06DB9"/>
    <w:rsid w:val="00B11412"/>
    <w:rsid w:val="00B116C8"/>
    <w:rsid w:val="00B2019C"/>
    <w:rsid w:val="00B2285A"/>
    <w:rsid w:val="00B27320"/>
    <w:rsid w:val="00B3068B"/>
    <w:rsid w:val="00B30792"/>
    <w:rsid w:val="00B312E0"/>
    <w:rsid w:val="00B35DF2"/>
    <w:rsid w:val="00B36BCD"/>
    <w:rsid w:val="00B4368D"/>
    <w:rsid w:val="00B560D7"/>
    <w:rsid w:val="00B60006"/>
    <w:rsid w:val="00B70093"/>
    <w:rsid w:val="00B83B5E"/>
    <w:rsid w:val="00BB37BC"/>
    <w:rsid w:val="00BB7379"/>
    <w:rsid w:val="00BC2F5F"/>
    <w:rsid w:val="00BC4BF3"/>
    <w:rsid w:val="00BE3F3B"/>
    <w:rsid w:val="00BE6A4D"/>
    <w:rsid w:val="00BE7EB9"/>
    <w:rsid w:val="00BF0218"/>
    <w:rsid w:val="00BF24C9"/>
    <w:rsid w:val="00C12CF1"/>
    <w:rsid w:val="00C219C1"/>
    <w:rsid w:val="00C25CA5"/>
    <w:rsid w:val="00C53827"/>
    <w:rsid w:val="00C5531C"/>
    <w:rsid w:val="00C67B0F"/>
    <w:rsid w:val="00C766E5"/>
    <w:rsid w:val="00C77E38"/>
    <w:rsid w:val="00C87D98"/>
    <w:rsid w:val="00C93498"/>
    <w:rsid w:val="00C94B2A"/>
    <w:rsid w:val="00C96966"/>
    <w:rsid w:val="00CA0817"/>
    <w:rsid w:val="00CA0C25"/>
    <w:rsid w:val="00CA450C"/>
    <w:rsid w:val="00CA6058"/>
    <w:rsid w:val="00CB613D"/>
    <w:rsid w:val="00CE5775"/>
    <w:rsid w:val="00CF3B36"/>
    <w:rsid w:val="00D063E8"/>
    <w:rsid w:val="00D13F53"/>
    <w:rsid w:val="00D1681F"/>
    <w:rsid w:val="00D25F55"/>
    <w:rsid w:val="00D34063"/>
    <w:rsid w:val="00D34D05"/>
    <w:rsid w:val="00D461B7"/>
    <w:rsid w:val="00D50B01"/>
    <w:rsid w:val="00D618BA"/>
    <w:rsid w:val="00D72701"/>
    <w:rsid w:val="00D77CD0"/>
    <w:rsid w:val="00DB0E40"/>
    <w:rsid w:val="00DB641A"/>
    <w:rsid w:val="00DF4EE3"/>
    <w:rsid w:val="00DF5FA8"/>
    <w:rsid w:val="00E07E12"/>
    <w:rsid w:val="00E1201E"/>
    <w:rsid w:val="00E2252B"/>
    <w:rsid w:val="00E30E01"/>
    <w:rsid w:val="00E329B3"/>
    <w:rsid w:val="00E4621D"/>
    <w:rsid w:val="00E509EB"/>
    <w:rsid w:val="00E5547F"/>
    <w:rsid w:val="00E573F3"/>
    <w:rsid w:val="00E71F34"/>
    <w:rsid w:val="00E7271B"/>
    <w:rsid w:val="00E728BE"/>
    <w:rsid w:val="00E74215"/>
    <w:rsid w:val="00E77465"/>
    <w:rsid w:val="00E8111B"/>
    <w:rsid w:val="00E86909"/>
    <w:rsid w:val="00E9074B"/>
    <w:rsid w:val="00E928FF"/>
    <w:rsid w:val="00E9405B"/>
    <w:rsid w:val="00EA065A"/>
    <w:rsid w:val="00EA592B"/>
    <w:rsid w:val="00EB2C2D"/>
    <w:rsid w:val="00ED7404"/>
    <w:rsid w:val="00EE35CA"/>
    <w:rsid w:val="00EE383A"/>
    <w:rsid w:val="00EE55DE"/>
    <w:rsid w:val="00EE6305"/>
    <w:rsid w:val="00EF2679"/>
    <w:rsid w:val="00F03062"/>
    <w:rsid w:val="00F073EA"/>
    <w:rsid w:val="00F12241"/>
    <w:rsid w:val="00F12EE0"/>
    <w:rsid w:val="00F24F2D"/>
    <w:rsid w:val="00F33841"/>
    <w:rsid w:val="00F52D80"/>
    <w:rsid w:val="00F55411"/>
    <w:rsid w:val="00F56769"/>
    <w:rsid w:val="00F6148F"/>
    <w:rsid w:val="00F6637D"/>
    <w:rsid w:val="00F775A3"/>
    <w:rsid w:val="00F827DC"/>
    <w:rsid w:val="00FA681B"/>
    <w:rsid w:val="00FB1A53"/>
    <w:rsid w:val="00FC0B13"/>
    <w:rsid w:val="00FC2A62"/>
    <w:rsid w:val="00FD2866"/>
    <w:rsid w:val="00FD429B"/>
    <w:rsid w:val="00FD5FBF"/>
    <w:rsid w:val="00FE522D"/>
    <w:rsid w:val="00FE5C84"/>
    <w:rsid w:val="00FF0245"/>
    <w:rsid w:val="00FF353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F8688"/>
  <w15:docId w15:val="{8444DBDC-485D-484F-9726-D1F15FCC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C68F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C68F0"/>
  </w:style>
  <w:style w:type="paragraph" w:styleId="Sidfot">
    <w:name w:val="footer"/>
    <w:basedOn w:val="Normal"/>
    <w:link w:val="SidfotChar"/>
    <w:uiPriority w:val="99"/>
    <w:unhideWhenUsed/>
    <w:rsid w:val="007C68F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C68F0"/>
  </w:style>
  <w:style w:type="paragraph" w:styleId="Underrubrik">
    <w:name w:val="Subtitle"/>
    <w:basedOn w:val="Normal"/>
    <w:next w:val="Normal"/>
    <w:link w:val="UnderrubrikChar"/>
    <w:uiPriority w:val="11"/>
    <w:qFormat/>
    <w:rsid w:val="007C68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7C68F0"/>
    <w:rPr>
      <w:rFonts w:asciiTheme="majorHAnsi" w:eastAsiaTheme="majorEastAsia" w:hAnsiTheme="majorHAnsi" w:cstheme="majorBidi"/>
      <w:i/>
      <w:iCs/>
      <w:color w:val="4F81BD" w:themeColor="accent1"/>
      <w:spacing w:val="15"/>
      <w:sz w:val="24"/>
      <w:szCs w:val="24"/>
    </w:rPr>
  </w:style>
  <w:style w:type="paragraph" w:styleId="Rubrik">
    <w:name w:val="Title"/>
    <w:basedOn w:val="Normal"/>
    <w:next w:val="Normal"/>
    <w:link w:val="RubrikChar"/>
    <w:uiPriority w:val="10"/>
    <w:qFormat/>
    <w:rsid w:val="007C68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7C68F0"/>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7C68F0"/>
    <w:pPr>
      <w:ind w:left="720"/>
      <w:contextualSpacing/>
    </w:pPr>
  </w:style>
  <w:style w:type="character" w:styleId="Hyperlnk">
    <w:name w:val="Hyperlink"/>
    <w:basedOn w:val="Standardstycketeckensnitt"/>
    <w:uiPriority w:val="99"/>
    <w:unhideWhenUsed/>
    <w:rsid w:val="00603907"/>
    <w:rPr>
      <w:color w:val="0000FF" w:themeColor="hyperlink"/>
      <w:u w:val="single"/>
    </w:rPr>
  </w:style>
  <w:style w:type="paragraph" w:styleId="Ingetavstnd">
    <w:name w:val="No Spacing"/>
    <w:link w:val="IngetavstndChar"/>
    <w:qFormat/>
    <w:rsid w:val="00E71F34"/>
    <w:pPr>
      <w:spacing w:after="0" w:line="240" w:lineRule="auto"/>
    </w:pPr>
    <w:rPr>
      <w:rFonts w:ascii="PMingLiU" w:eastAsiaTheme="minorEastAsia" w:hAnsi="PMingLiU"/>
      <w:lang w:val="en-US" w:eastAsia="sv-SE"/>
    </w:rPr>
  </w:style>
  <w:style w:type="character" w:customStyle="1" w:styleId="IngetavstndChar">
    <w:name w:val="Inget avstånd Char"/>
    <w:basedOn w:val="Standardstycketeckensnitt"/>
    <w:link w:val="Ingetavstnd"/>
    <w:rsid w:val="00E71F34"/>
    <w:rPr>
      <w:rFonts w:ascii="PMingLiU" w:eastAsiaTheme="minorEastAsia" w:hAnsi="PMingLiU"/>
      <w:lang w:val="en-US" w:eastAsia="sv-SE"/>
    </w:rPr>
  </w:style>
  <w:style w:type="paragraph" w:styleId="Ballongtext">
    <w:name w:val="Balloon Text"/>
    <w:basedOn w:val="Normal"/>
    <w:link w:val="BallongtextChar"/>
    <w:uiPriority w:val="99"/>
    <w:semiHidden/>
    <w:unhideWhenUsed/>
    <w:rsid w:val="00B36BCD"/>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6BC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19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D06E2-96BA-440C-A3B5-110D17D9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259</Words>
  <Characters>1377</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Wretling Johan</dc:creator>
  <cp:lastModifiedBy>maria breséus</cp:lastModifiedBy>
  <cp:revision>3</cp:revision>
  <cp:lastPrinted>2017-03-07T19:32:00Z</cp:lastPrinted>
  <dcterms:created xsi:type="dcterms:W3CDTF">2017-05-16T17:18:00Z</dcterms:created>
  <dcterms:modified xsi:type="dcterms:W3CDTF">2017-05-16T18:26:00Z</dcterms:modified>
</cp:coreProperties>
</file>