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407F8" w14:textId="2C3B71C0" w:rsidR="00195891" w:rsidRDefault="007C68F0" w:rsidP="007C68F0">
      <w:pPr>
        <w:pStyle w:val="Rubrik"/>
      </w:pPr>
      <w:r>
        <w:t>Degens Samfällighetsförening</w:t>
      </w:r>
      <w:r w:rsidR="00BB7379">
        <w:t xml:space="preserve">, </w:t>
      </w:r>
      <w:r w:rsidR="00BB7379">
        <w:rPr>
          <w:sz w:val="24"/>
          <w:szCs w:val="24"/>
        </w:rPr>
        <w:t>www.degen.se</w:t>
      </w:r>
    </w:p>
    <w:p w14:paraId="65A26B6A" w14:textId="6DFD0B6E" w:rsidR="00E573F3" w:rsidRPr="007C68F0" w:rsidRDefault="00E573F3" w:rsidP="00E573F3">
      <w:pPr>
        <w:rPr>
          <w:i/>
        </w:rPr>
      </w:pPr>
      <w:r w:rsidRPr="007C68F0">
        <w:rPr>
          <w:i/>
        </w:rPr>
        <w:t>Närvarande: Styrelsen för Deg</w:t>
      </w:r>
      <w:r w:rsidR="00EA592B">
        <w:rPr>
          <w:i/>
        </w:rPr>
        <w:t>ens Samfällighetsförening</w:t>
      </w:r>
      <w:r w:rsidR="008829E5">
        <w:rPr>
          <w:i/>
        </w:rPr>
        <w:t xml:space="preserve">. </w:t>
      </w:r>
      <w:r w:rsidR="003808ED">
        <w:rPr>
          <w:i/>
        </w:rPr>
        <w:t xml:space="preserve">Mattias Björk, </w:t>
      </w:r>
      <w:r w:rsidR="008829E5">
        <w:rPr>
          <w:i/>
        </w:rPr>
        <w:t>Josefina Sköld, Anna-Maria Wikström</w:t>
      </w:r>
      <w:r w:rsidR="00627946">
        <w:rPr>
          <w:i/>
        </w:rPr>
        <w:t>,</w:t>
      </w:r>
      <w:r w:rsidR="00627946" w:rsidRPr="00627946">
        <w:rPr>
          <w:i/>
        </w:rPr>
        <w:t xml:space="preserve"> </w:t>
      </w:r>
      <w:r w:rsidR="008A4D8B">
        <w:rPr>
          <w:i/>
        </w:rPr>
        <w:t xml:space="preserve">Minna </w:t>
      </w:r>
      <w:proofErr w:type="spellStart"/>
      <w:r w:rsidR="008A4D8B">
        <w:rPr>
          <w:i/>
        </w:rPr>
        <w:t>Rasimu</w:t>
      </w:r>
      <w:r w:rsidR="006811CA">
        <w:rPr>
          <w:i/>
        </w:rPr>
        <w:t>s</w:t>
      </w:r>
      <w:proofErr w:type="spellEnd"/>
      <w:r w:rsidR="008A4D8B">
        <w:rPr>
          <w:i/>
        </w:rPr>
        <w:t>,</w:t>
      </w:r>
      <w:r w:rsidR="008A4D8B" w:rsidRPr="008A4D8B">
        <w:rPr>
          <w:i/>
        </w:rPr>
        <w:t xml:space="preserve"> </w:t>
      </w:r>
      <w:r w:rsidR="008E4FA8">
        <w:rPr>
          <w:i/>
        </w:rPr>
        <w:t>Susanne Eriksson, S</w:t>
      </w:r>
      <w:r w:rsidR="00483E36">
        <w:rPr>
          <w:i/>
        </w:rPr>
        <w:t xml:space="preserve">aknades; </w:t>
      </w:r>
      <w:r w:rsidR="008A4D8B">
        <w:rPr>
          <w:i/>
        </w:rPr>
        <w:t>Berit Lindblom,</w:t>
      </w:r>
      <w:r w:rsidR="006811CA" w:rsidRPr="006811CA">
        <w:rPr>
          <w:i/>
        </w:rPr>
        <w:t xml:space="preserve"> </w:t>
      </w:r>
      <w:r w:rsidR="008E4FA8">
        <w:rPr>
          <w:i/>
        </w:rPr>
        <w:t xml:space="preserve">Robert </w:t>
      </w:r>
      <w:proofErr w:type="spellStart"/>
      <w:r w:rsidR="008E4FA8">
        <w:rPr>
          <w:i/>
        </w:rPr>
        <w:t>Breseus</w:t>
      </w:r>
      <w:proofErr w:type="spellEnd"/>
      <w:r w:rsidR="008E4FA8">
        <w:rPr>
          <w:i/>
        </w:rPr>
        <w:t>.</w:t>
      </w:r>
    </w:p>
    <w:p w14:paraId="22FFB5CC" w14:textId="56CBDF6B" w:rsidR="00E573F3" w:rsidRPr="007C68F0" w:rsidRDefault="00BB7379" w:rsidP="00E573F3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Dagordning</w:t>
      </w:r>
    </w:p>
    <w:p w14:paraId="6437C7BD" w14:textId="289AAA88" w:rsidR="002F752D" w:rsidRPr="00EE6305" w:rsidRDefault="008829E5" w:rsidP="00EE6305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Ordförande</w:t>
      </w:r>
      <w:r w:rsidR="00E811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Mattias Björk </w:t>
      </w:r>
      <w:r w:rsidR="00E573F3" w:rsidRPr="00300AF1">
        <w:rPr>
          <w:sz w:val="24"/>
          <w:szCs w:val="24"/>
        </w:rPr>
        <w:t>hälsade alla välkomna, därefter godkändes dagordningen.</w:t>
      </w:r>
    </w:p>
    <w:p w14:paraId="637C1F69" w14:textId="77777777" w:rsidR="009F4C2C" w:rsidRPr="009F4C2C" w:rsidRDefault="009F4C2C" w:rsidP="009F4C2C">
      <w:pPr>
        <w:pStyle w:val="Liststycke"/>
        <w:numPr>
          <w:ilvl w:val="0"/>
          <w:numId w:val="1"/>
        </w:numPr>
        <w:rPr>
          <w:b/>
        </w:rPr>
      </w:pPr>
      <w:r w:rsidRPr="009F4C2C">
        <w:rPr>
          <w:b/>
          <w:sz w:val="28"/>
          <w:szCs w:val="28"/>
        </w:rPr>
        <w:t>Föregående protokoll</w:t>
      </w:r>
    </w:p>
    <w:p w14:paraId="36B4B3E3" w14:textId="15419454" w:rsidR="003F18F3" w:rsidRPr="003F18F3" w:rsidRDefault="009A0A9D" w:rsidP="003F18F3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</w:t>
      </w:r>
      <w:r w:rsidR="00483E36">
        <w:rPr>
          <w:sz w:val="24"/>
          <w:szCs w:val="24"/>
        </w:rPr>
        <w:t>gående protokoll från 2017-05-16</w:t>
      </w:r>
      <w:r w:rsidR="008829E5">
        <w:rPr>
          <w:sz w:val="24"/>
          <w:szCs w:val="24"/>
        </w:rPr>
        <w:t xml:space="preserve"> </w:t>
      </w:r>
      <w:r w:rsidR="006B1639">
        <w:rPr>
          <w:sz w:val="24"/>
          <w:szCs w:val="24"/>
        </w:rPr>
        <w:t>gicks igenom.</w:t>
      </w:r>
      <w:r w:rsidR="008E4FA8">
        <w:rPr>
          <w:sz w:val="24"/>
          <w:szCs w:val="24"/>
        </w:rPr>
        <w:t xml:space="preserve"> </w:t>
      </w:r>
    </w:p>
    <w:p w14:paraId="2BF08066" w14:textId="35BA2DA7" w:rsidR="00F827DC" w:rsidRPr="00545AF7" w:rsidRDefault="00E573F3" w:rsidP="00545AF7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7C68F0">
        <w:rPr>
          <w:b/>
          <w:sz w:val="28"/>
          <w:szCs w:val="28"/>
        </w:rPr>
        <w:t>Ekonomisk rapport</w:t>
      </w:r>
    </w:p>
    <w:p w14:paraId="482DD8FD" w14:textId="24A64E51" w:rsidR="00F56769" w:rsidRPr="003937EF" w:rsidRDefault="00E4621D" w:rsidP="00AB7D3D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Upp</w:t>
      </w:r>
      <w:r w:rsidR="006B1639">
        <w:rPr>
          <w:sz w:val="24"/>
          <w:szCs w:val="24"/>
        </w:rPr>
        <w:t xml:space="preserve">följning av ekonomin gicks igenom. </w:t>
      </w:r>
      <w:r w:rsidR="00CA0C25">
        <w:rPr>
          <w:sz w:val="24"/>
          <w:szCs w:val="24"/>
        </w:rPr>
        <w:t>Värmek</w:t>
      </w:r>
      <w:r w:rsidR="00326A04">
        <w:rPr>
          <w:sz w:val="24"/>
          <w:szCs w:val="24"/>
        </w:rPr>
        <w:t xml:space="preserve">ostnaden ser ut att gå över </w:t>
      </w:r>
      <w:r w:rsidR="00CA0C25">
        <w:rPr>
          <w:sz w:val="24"/>
          <w:szCs w:val="24"/>
        </w:rPr>
        <w:t>budget</w:t>
      </w:r>
      <w:r w:rsidR="00326A04">
        <w:rPr>
          <w:sz w:val="24"/>
          <w:szCs w:val="24"/>
        </w:rPr>
        <w:t xml:space="preserve"> men det övriga ser bra ut. </w:t>
      </w:r>
      <w:r w:rsidR="000A56F0">
        <w:rPr>
          <w:sz w:val="24"/>
          <w:szCs w:val="24"/>
        </w:rPr>
        <w:t xml:space="preserve">Styrelsen </w:t>
      </w:r>
      <w:r w:rsidR="008E4FA8">
        <w:rPr>
          <w:sz w:val="24"/>
          <w:szCs w:val="24"/>
        </w:rPr>
        <w:t>behöver se</w:t>
      </w:r>
      <w:r w:rsidR="000A56F0">
        <w:rPr>
          <w:sz w:val="24"/>
          <w:szCs w:val="24"/>
        </w:rPr>
        <w:t xml:space="preserve"> över budgeten för värmekostnaden till nästa års budget. Eventuellt </w:t>
      </w:r>
      <w:r w:rsidR="008E4FA8">
        <w:rPr>
          <w:sz w:val="24"/>
          <w:szCs w:val="24"/>
        </w:rPr>
        <w:t xml:space="preserve">kan det bli </w:t>
      </w:r>
      <w:r w:rsidR="000A56F0">
        <w:rPr>
          <w:sz w:val="24"/>
          <w:szCs w:val="24"/>
        </w:rPr>
        <w:t>det en höjning.</w:t>
      </w:r>
    </w:p>
    <w:p w14:paraId="63C29EBF" w14:textId="7C0DCCC0" w:rsidR="003937EF" w:rsidRDefault="003937EF" w:rsidP="003937EF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Drift</w:t>
      </w:r>
      <w:r w:rsidR="00416F5F">
        <w:rPr>
          <w:b/>
          <w:sz w:val="28"/>
          <w:szCs w:val="28"/>
        </w:rPr>
        <w:t xml:space="preserve"> och skötsel</w:t>
      </w:r>
    </w:p>
    <w:p w14:paraId="5C6B3224" w14:textId="09F75370" w:rsidR="00627946" w:rsidRPr="00404A38" w:rsidRDefault="00404A38" w:rsidP="00416F5F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Uppgifter om respektive fastighet som behöver installera backventiler</w:t>
      </w:r>
      <w:r w:rsidR="008E4FA8">
        <w:rPr>
          <w:sz w:val="24"/>
          <w:szCs w:val="24"/>
        </w:rPr>
        <w:t xml:space="preserve"> för vattenförbrukningen</w:t>
      </w:r>
      <w:r>
        <w:rPr>
          <w:sz w:val="24"/>
          <w:szCs w:val="24"/>
        </w:rPr>
        <w:t xml:space="preserve"> går till entreprenören som kontaktar respektive fastighetsägare för installation.</w:t>
      </w:r>
    </w:p>
    <w:p w14:paraId="03E9CAF8" w14:textId="3404EA6F" w:rsidR="0042186A" w:rsidRPr="008E4FA8" w:rsidRDefault="00404A38" w:rsidP="0042186A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Byte av kallvatten och varmvattenventiler</w:t>
      </w:r>
      <w:r w:rsidR="003A4D34">
        <w:rPr>
          <w:sz w:val="24"/>
          <w:szCs w:val="24"/>
        </w:rPr>
        <w:t xml:space="preserve"> i tvättstugan</w:t>
      </w:r>
      <w:r w:rsidR="0042186A">
        <w:rPr>
          <w:sz w:val="24"/>
          <w:szCs w:val="24"/>
        </w:rPr>
        <w:t xml:space="preserve"> kommer </w:t>
      </w:r>
      <w:r w:rsidR="008E4FA8">
        <w:rPr>
          <w:sz w:val="24"/>
          <w:szCs w:val="24"/>
        </w:rPr>
        <w:t xml:space="preserve">troligtvis att </w:t>
      </w:r>
      <w:proofErr w:type="spellStart"/>
      <w:r w:rsidR="0042186A">
        <w:rPr>
          <w:sz w:val="24"/>
          <w:szCs w:val="24"/>
        </w:rPr>
        <w:t>att</w:t>
      </w:r>
      <w:proofErr w:type="spellEnd"/>
      <w:r w:rsidR="0042186A">
        <w:rPr>
          <w:sz w:val="24"/>
          <w:szCs w:val="24"/>
        </w:rPr>
        <w:t xml:space="preserve"> </w:t>
      </w:r>
      <w:r w:rsidR="008E4FA8">
        <w:rPr>
          <w:sz w:val="24"/>
          <w:szCs w:val="24"/>
        </w:rPr>
        <w:t>utföras</w:t>
      </w:r>
      <w:r w:rsidR="0042186A">
        <w:rPr>
          <w:sz w:val="24"/>
          <w:szCs w:val="24"/>
        </w:rPr>
        <w:t xml:space="preserve"> i september</w:t>
      </w:r>
      <w:r w:rsidR="008E4FA8">
        <w:rPr>
          <w:sz w:val="24"/>
          <w:szCs w:val="24"/>
        </w:rPr>
        <w:t xml:space="preserve"> för de som anmält sig</w:t>
      </w:r>
      <w:r w:rsidR="0042186A">
        <w:rPr>
          <w:sz w:val="24"/>
          <w:szCs w:val="24"/>
        </w:rPr>
        <w:t xml:space="preserve">, de </w:t>
      </w:r>
      <w:r w:rsidR="008E4FA8">
        <w:rPr>
          <w:sz w:val="24"/>
          <w:szCs w:val="24"/>
        </w:rPr>
        <w:t xml:space="preserve">fastigheter </w:t>
      </w:r>
      <w:r w:rsidR="0087384E">
        <w:rPr>
          <w:sz w:val="24"/>
          <w:szCs w:val="24"/>
        </w:rPr>
        <w:t>som anmält intress</w:t>
      </w:r>
      <w:bookmarkStart w:id="0" w:name="_GoBack"/>
      <w:bookmarkEnd w:id="0"/>
      <w:r w:rsidR="0087384E">
        <w:rPr>
          <w:sz w:val="24"/>
          <w:szCs w:val="24"/>
        </w:rPr>
        <w:t xml:space="preserve">e </w:t>
      </w:r>
      <w:r w:rsidR="0042186A">
        <w:rPr>
          <w:sz w:val="24"/>
          <w:szCs w:val="24"/>
        </w:rPr>
        <w:t>är.</w:t>
      </w:r>
      <w:r w:rsidR="0042186A">
        <w:rPr>
          <w:sz w:val="24"/>
          <w:szCs w:val="24"/>
        </w:rPr>
        <w:br/>
        <w:t xml:space="preserve">3, </w:t>
      </w:r>
      <w:r w:rsidR="008E4FA8">
        <w:rPr>
          <w:sz w:val="24"/>
          <w:szCs w:val="24"/>
        </w:rPr>
        <w:t xml:space="preserve">7, </w:t>
      </w:r>
      <w:r w:rsidR="0042186A">
        <w:rPr>
          <w:sz w:val="24"/>
          <w:szCs w:val="24"/>
        </w:rPr>
        <w:t>15, 19</w:t>
      </w:r>
      <w:r w:rsidR="008E4FA8">
        <w:rPr>
          <w:sz w:val="24"/>
          <w:szCs w:val="24"/>
        </w:rPr>
        <w:t>, 21, 27, 29, 31, 33, 35, 37, 39, 41, 43, 53, 55, 59, 61, 63</w:t>
      </w:r>
      <w:r w:rsidR="0042186A">
        <w:rPr>
          <w:sz w:val="24"/>
          <w:szCs w:val="24"/>
        </w:rPr>
        <w:t>, 67,</w:t>
      </w:r>
      <w:r w:rsidR="008E4FA8">
        <w:rPr>
          <w:sz w:val="24"/>
          <w:szCs w:val="24"/>
        </w:rPr>
        <w:t xml:space="preserve"> 71</w:t>
      </w:r>
      <w:r w:rsidR="0042186A">
        <w:rPr>
          <w:sz w:val="24"/>
          <w:szCs w:val="24"/>
        </w:rPr>
        <w:t xml:space="preserve">, 79, 81, 83, 85, 89, 91, 99, 101, </w:t>
      </w:r>
      <w:r w:rsidR="008E4FA8">
        <w:rPr>
          <w:sz w:val="24"/>
          <w:szCs w:val="24"/>
        </w:rPr>
        <w:t xml:space="preserve">105, </w:t>
      </w:r>
      <w:r w:rsidR="0042186A">
        <w:rPr>
          <w:sz w:val="24"/>
          <w:szCs w:val="24"/>
        </w:rPr>
        <w:t>107, 109, 111, 113</w:t>
      </w:r>
      <w:r w:rsidR="008E4FA8">
        <w:rPr>
          <w:sz w:val="24"/>
          <w:szCs w:val="24"/>
        </w:rPr>
        <w:t>, 115.</w:t>
      </w:r>
    </w:p>
    <w:p w14:paraId="5DEB6F93" w14:textId="3D5D86E5" w:rsidR="00416F5F" w:rsidRPr="00416F5F" w:rsidRDefault="00416F5F" w:rsidP="008E4FA8">
      <w:pPr>
        <w:pStyle w:val="Liststycke"/>
        <w:ind w:left="1440"/>
        <w:rPr>
          <w:b/>
          <w:sz w:val="24"/>
          <w:szCs w:val="24"/>
        </w:rPr>
      </w:pPr>
    </w:p>
    <w:p w14:paraId="27739335" w14:textId="304072CA" w:rsidR="00BB7379" w:rsidRPr="00EF2679" w:rsidRDefault="00F56769" w:rsidP="00EF267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72701">
        <w:rPr>
          <w:b/>
          <w:sz w:val="28"/>
          <w:szCs w:val="28"/>
        </w:rPr>
        <w:t>Övrigt</w:t>
      </w:r>
    </w:p>
    <w:p w14:paraId="4EF4305D" w14:textId="372B1DC5" w:rsidR="008803BF" w:rsidRDefault="008803BF" w:rsidP="00483E36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Underhållsdagen gick finf</w:t>
      </w:r>
      <w:r w:rsidR="008E4FA8">
        <w:rPr>
          <w:sz w:val="24"/>
          <w:szCs w:val="24"/>
        </w:rPr>
        <w:t>int, båda sophusen är nu</w:t>
      </w:r>
      <w:r>
        <w:rPr>
          <w:sz w:val="24"/>
          <w:szCs w:val="24"/>
        </w:rPr>
        <w:t xml:space="preserve"> färdigmålade. Park</w:t>
      </w:r>
      <w:r w:rsidR="00172129">
        <w:rPr>
          <w:sz w:val="24"/>
          <w:szCs w:val="24"/>
        </w:rPr>
        <w:t>eringsrutorna är också fixade. Det finns färg till de f</w:t>
      </w:r>
      <w:r>
        <w:rPr>
          <w:sz w:val="24"/>
          <w:szCs w:val="24"/>
        </w:rPr>
        <w:t>örrådsdör</w:t>
      </w:r>
      <w:r w:rsidR="009B124B">
        <w:rPr>
          <w:sz w:val="24"/>
          <w:szCs w:val="24"/>
        </w:rPr>
        <w:t>r</w:t>
      </w:r>
      <w:r w:rsidR="008E4FA8">
        <w:rPr>
          <w:sz w:val="24"/>
          <w:szCs w:val="24"/>
        </w:rPr>
        <w:t>ar</w:t>
      </w:r>
      <w:r w:rsidR="00172129">
        <w:rPr>
          <w:sz w:val="24"/>
          <w:szCs w:val="24"/>
        </w:rPr>
        <w:t xml:space="preserve"> som </w:t>
      </w:r>
      <w:r w:rsidR="0042186A">
        <w:rPr>
          <w:sz w:val="24"/>
          <w:szCs w:val="24"/>
        </w:rPr>
        <w:t xml:space="preserve">ännu </w:t>
      </w:r>
      <w:r w:rsidR="00172129">
        <w:rPr>
          <w:sz w:val="24"/>
          <w:szCs w:val="24"/>
        </w:rPr>
        <w:t>inte har blivit målade</w:t>
      </w:r>
      <w:r w:rsidR="008E4FA8">
        <w:rPr>
          <w:sz w:val="24"/>
          <w:szCs w:val="24"/>
        </w:rPr>
        <w:t>.</w:t>
      </w:r>
    </w:p>
    <w:p w14:paraId="0EED4496" w14:textId="77777777" w:rsidR="009B124B" w:rsidRDefault="008803BF" w:rsidP="008803BF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>Borden o bänkarna i lekparken väntar fortfarande på skrapning och lackning.</w:t>
      </w:r>
    </w:p>
    <w:p w14:paraId="087BB7E6" w14:textId="0C21E749" w:rsidR="0042186A" w:rsidRDefault="00172129" w:rsidP="0042186A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Står eloge </w:t>
      </w:r>
      <w:r w:rsidR="009B124B">
        <w:rPr>
          <w:sz w:val="24"/>
          <w:szCs w:val="24"/>
        </w:rPr>
        <w:t xml:space="preserve">till alla som har bidragit. </w:t>
      </w:r>
      <w:r>
        <w:rPr>
          <w:sz w:val="24"/>
          <w:szCs w:val="24"/>
        </w:rPr>
        <w:t xml:space="preserve"> Vårt område blir så fint</w:t>
      </w:r>
      <w:r w:rsidR="009B124B" w:rsidRPr="009B124B">
        <w:rPr>
          <w:sz w:val="24"/>
          <w:szCs w:val="24"/>
        </w:rPr>
        <w:sym w:font="Wingdings" w:char="F04A"/>
      </w:r>
      <w:r w:rsidR="008E4FA8">
        <w:rPr>
          <w:sz w:val="24"/>
          <w:szCs w:val="24"/>
        </w:rPr>
        <w:t>.</w:t>
      </w:r>
    </w:p>
    <w:p w14:paraId="3D3AB1AD" w14:textId="7586665F" w:rsidR="0042186A" w:rsidRPr="0042186A" w:rsidRDefault="0042186A" w:rsidP="0042186A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Nästan a</w:t>
      </w:r>
      <w:r w:rsidRPr="0042186A">
        <w:rPr>
          <w:sz w:val="24"/>
          <w:szCs w:val="24"/>
        </w:rPr>
        <w:t xml:space="preserve">lla vattenavläsningar </w:t>
      </w:r>
      <w:r>
        <w:rPr>
          <w:sz w:val="24"/>
          <w:szCs w:val="24"/>
        </w:rPr>
        <w:t xml:space="preserve">på området </w:t>
      </w:r>
      <w:r w:rsidRPr="0042186A">
        <w:rPr>
          <w:sz w:val="24"/>
          <w:szCs w:val="24"/>
        </w:rPr>
        <w:t>har nu blivit insamlade.</w:t>
      </w:r>
    </w:p>
    <w:p w14:paraId="5A948FD8" w14:textId="3C8850A7" w:rsidR="00B83B5E" w:rsidRPr="002307E5" w:rsidRDefault="00B83B5E" w:rsidP="008803BF">
      <w:pPr>
        <w:pStyle w:val="Liststycke"/>
        <w:ind w:left="1440"/>
        <w:rPr>
          <w:sz w:val="24"/>
          <w:szCs w:val="24"/>
        </w:rPr>
      </w:pPr>
    </w:p>
    <w:p w14:paraId="7E2A728A" w14:textId="52003439" w:rsidR="002307E5" w:rsidRDefault="00E573F3" w:rsidP="007C68F0">
      <w:pPr>
        <w:rPr>
          <w:sz w:val="24"/>
          <w:szCs w:val="24"/>
        </w:rPr>
      </w:pPr>
      <w:r w:rsidRPr="00BB7379">
        <w:rPr>
          <w:sz w:val="24"/>
          <w:szCs w:val="24"/>
        </w:rPr>
        <w:t>Kommande möte</w:t>
      </w:r>
      <w:r w:rsidR="00BC4BF3">
        <w:rPr>
          <w:b/>
          <w:sz w:val="28"/>
          <w:szCs w:val="28"/>
        </w:rPr>
        <w:t xml:space="preserve">. </w:t>
      </w:r>
      <w:r w:rsidR="00EB2C2D" w:rsidRPr="00BB7379">
        <w:rPr>
          <w:sz w:val="24"/>
          <w:szCs w:val="24"/>
        </w:rPr>
        <w:t>Tis</w:t>
      </w:r>
      <w:r w:rsidR="00065107" w:rsidRPr="00BB7379">
        <w:rPr>
          <w:sz w:val="24"/>
          <w:szCs w:val="24"/>
        </w:rPr>
        <w:t>d</w:t>
      </w:r>
      <w:r w:rsidR="00AD54B4" w:rsidRPr="00BB7379">
        <w:rPr>
          <w:sz w:val="24"/>
          <w:szCs w:val="24"/>
        </w:rPr>
        <w:t>agen</w:t>
      </w:r>
      <w:r w:rsidR="007E78D7" w:rsidRPr="00BB7379">
        <w:rPr>
          <w:sz w:val="24"/>
          <w:szCs w:val="24"/>
        </w:rPr>
        <w:t xml:space="preserve"> </w:t>
      </w:r>
      <w:r w:rsidRPr="00BB7379">
        <w:rPr>
          <w:sz w:val="24"/>
          <w:szCs w:val="24"/>
        </w:rPr>
        <w:t xml:space="preserve">den </w:t>
      </w:r>
      <w:r w:rsidR="00BE2E25">
        <w:rPr>
          <w:sz w:val="24"/>
          <w:szCs w:val="24"/>
        </w:rPr>
        <w:t>29</w:t>
      </w:r>
      <w:r w:rsidR="008803BF">
        <w:rPr>
          <w:sz w:val="24"/>
          <w:szCs w:val="24"/>
        </w:rPr>
        <w:t>/8</w:t>
      </w:r>
      <w:r w:rsidR="005B3F85" w:rsidRPr="00BB7379">
        <w:rPr>
          <w:sz w:val="24"/>
          <w:szCs w:val="24"/>
        </w:rPr>
        <w:t xml:space="preserve"> </w:t>
      </w:r>
      <w:r w:rsidRPr="00BB7379">
        <w:rPr>
          <w:sz w:val="24"/>
          <w:szCs w:val="24"/>
        </w:rPr>
        <w:t>kl. 1</w:t>
      </w:r>
      <w:r w:rsidR="00EB2C2D" w:rsidRPr="00BB7379">
        <w:rPr>
          <w:sz w:val="24"/>
          <w:szCs w:val="24"/>
        </w:rPr>
        <w:t>9</w:t>
      </w:r>
      <w:r w:rsidRPr="00BB7379">
        <w:rPr>
          <w:sz w:val="24"/>
          <w:szCs w:val="24"/>
        </w:rPr>
        <w:t>.</w:t>
      </w:r>
      <w:r w:rsidR="00EA592B" w:rsidRPr="00BB7379">
        <w:rPr>
          <w:sz w:val="24"/>
          <w:szCs w:val="24"/>
        </w:rPr>
        <w:t>0</w:t>
      </w:r>
      <w:r w:rsidR="003F18F3" w:rsidRPr="00BB7379">
        <w:rPr>
          <w:sz w:val="24"/>
          <w:szCs w:val="24"/>
        </w:rPr>
        <w:t>0 hos</w:t>
      </w:r>
      <w:r w:rsidR="00BE2E25">
        <w:rPr>
          <w:sz w:val="24"/>
          <w:szCs w:val="24"/>
        </w:rPr>
        <w:t xml:space="preserve"> </w:t>
      </w:r>
      <w:r w:rsidR="00FA66F5">
        <w:rPr>
          <w:sz w:val="24"/>
          <w:szCs w:val="24"/>
        </w:rPr>
        <w:t>Susanne</w:t>
      </w:r>
      <w:r w:rsidRPr="00BB7379">
        <w:rPr>
          <w:sz w:val="24"/>
          <w:szCs w:val="24"/>
        </w:rPr>
        <w:t xml:space="preserve"> </w:t>
      </w:r>
      <w:r w:rsidR="00FA66F5">
        <w:rPr>
          <w:sz w:val="24"/>
          <w:szCs w:val="24"/>
        </w:rPr>
        <w:t xml:space="preserve">på </w:t>
      </w:r>
      <w:r w:rsidRPr="00BB7379">
        <w:rPr>
          <w:sz w:val="24"/>
          <w:szCs w:val="24"/>
        </w:rPr>
        <w:t>Håkantorpsgatan nr</w:t>
      </w:r>
      <w:r w:rsidR="00EB2C2D" w:rsidRPr="00BB7379">
        <w:rPr>
          <w:sz w:val="24"/>
          <w:szCs w:val="24"/>
        </w:rPr>
        <w:t xml:space="preserve"> </w:t>
      </w:r>
      <w:r w:rsidR="00FA66F5">
        <w:rPr>
          <w:sz w:val="24"/>
          <w:szCs w:val="24"/>
        </w:rPr>
        <w:t>99</w:t>
      </w:r>
      <w:r w:rsidR="002307E5">
        <w:rPr>
          <w:sz w:val="24"/>
          <w:szCs w:val="24"/>
        </w:rPr>
        <w:t xml:space="preserve">. </w:t>
      </w:r>
    </w:p>
    <w:p w14:paraId="41DE3E09" w14:textId="719B8E46" w:rsidR="00BC2F5F" w:rsidRPr="00483E36" w:rsidRDefault="00E573F3" w:rsidP="00483E36">
      <w:r w:rsidRPr="007C68F0">
        <w:rPr>
          <w:b/>
          <w:sz w:val="24"/>
          <w:szCs w:val="24"/>
        </w:rPr>
        <w:t>Vid protokollet</w:t>
      </w:r>
      <w:r w:rsidR="00EB2C2D">
        <w:rPr>
          <w:b/>
          <w:sz w:val="24"/>
          <w:szCs w:val="24"/>
        </w:rPr>
        <w:tab/>
      </w:r>
      <w:r w:rsidR="00EB2C2D">
        <w:rPr>
          <w:b/>
          <w:sz w:val="24"/>
          <w:szCs w:val="24"/>
        </w:rPr>
        <w:tab/>
        <w:t>J</w:t>
      </w:r>
      <w:r w:rsidR="000E107B">
        <w:rPr>
          <w:b/>
          <w:sz w:val="24"/>
          <w:szCs w:val="24"/>
        </w:rPr>
        <w:t>ustera</w:t>
      </w:r>
      <w:r w:rsidR="00FD2866">
        <w:rPr>
          <w:b/>
          <w:sz w:val="24"/>
          <w:szCs w:val="24"/>
        </w:rPr>
        <w:t>s</w:t>
      </w:r>
      <w:r w:rsidR="00FD2866">
        <w:rPr>
          <w:b/>
          <w:sz w:val="24"/>
          <w:szCs w:val="24"/>
        </w:rPr>
        <w:br/>
      </w:r>
      <w:r w:rsidR="00FD2866">
        <w:rPr>
          <w:sz w:val="24"/>
          <w:szCs w:val="24"/>
        </w:rPr>
        <w:br/>
      </w:r>
      <w:r w:rsidR="00843F2A">
        <w:rPr>
          <w:sz w:val="24"/>
          <w:szCs w:val="24"/>
        </w:rPr>
        <w:t xml:space="preserve">Minna </w:t>
      </w:r>
      <w:proofErr w:type="spellStart"/>
      <w:r w:rsidR="00843F2A">
        <w:rPr>
          <w:sz w:val="24"/>
          <w:szCs w:val="24"/>
        </w:rPr>
        <w:t>Rasimus</w:t>
      </w:r>
      <w:proofErr w:type="spellEnd"/>
      <w:r w:rsidR="00C12CF1">
        <w:rPr>
          <w:sz w:val="24"/>
          <w:szCs w:val="24"/>
        </w:rPr>
        <w:t xml:space="preserve"> (sekr.)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6F1A">
        <w:t>Mattias Björk</w:t>
      </w:r>
      <w:r w:rsidR="00EA065A">
        <w:t xml:space="preserve"> </w:t>
      </w:r>
      <w:r w:rsidR="00C12CF1">
        <w:t>(ordförande)</w:t>
      </w:r>
    </w:p>
    <w:sectPr w:rsidR="00BC2F5F" w:rsidRPr="00483E36" w:rsidSect="007833DF">
      <w:headerReference w:type="default" r:id="rId9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FF58" w14:textId="77777777" w:rsidR="008E4FA8" w:rsidRDefault="008E4FA8" w:rsidP="007C68F0">
      <w:pPr>
        <w:spacing w:after="0" w:line="240" w:lineRule="auto"/>
      </w:pPr>
      <w:r>
        <w:separator/>
      </w:r>
    </w:p>
  </w:endnote>
  <w:endnote w:type="continuationSeparator" w:id="0">
    <w:p w14:paraId="44DE2222" w14:textId="77777777" w:rsidR="008E4FA8" w:rsidRDefault="008E4FA8" w:rsidP="007C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9F3B4" w14:textId="77777777" w:rsidR="008E4FA8" w:rsidRDefault="008E4FA8" w:rsidP="007C68F0">
      <w:pPr>
        <w:spacing w:after="0" w:line="240" w:lineRule="auto"/>
      </w:pPr>
      <w:r>
        <w:separator/>
      </w:r>
    </w:p>
  </w:footnote>
  <w:footnote w:type="continuationSeparator" w:id="0">
    <w:p w14:paraId="061B2CD0" w14:textId="77777777" w:rsidR="008E4FA8" w:rsidRDefault="008E4FA8" w:rsidP="007C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95BB8" w14:textId="128E281A" w:rsidR="008E4FA8" w:rsidRDefault="008E4FA8" w:rsidP="007C68F0">
    <w:pPr>
      <w:pStyle w:val="Underrubrik"/>
      <w:jc w:val="right"/>
    </w:pPr>
    <w:proofErr w:type="gramStart"/>
    <w:r>
      <w:t>Protokoll / Styrelsemöte</w:t>
    </w:r>
    <w:proofErr w:type="gramEnd"/>
    <w:r>
      <w:t xml:space="preserve"> 2017-06-20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B4A"/>
    <w:multiLevelType w:val="hybridMultilevel"/>
    <w:tmpl w:val="A4B8D3B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0E4C66"/>
    <w:multiLevelType w:val="hybridMultilevel"/>
    <w:tmpl w:val="57A02B4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0A585A"/>
    <w:multiLevelType w:val="hybridMultilevel"/>
    <w:tmpl w:val="21900E62"/>
    <w:lvl w:ilvl="0" w:tplc="D6B8D7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E6C2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5362D"/>
    <w:multiLevelType w:val="hybridMultilevel"/>
    <w:tmpl w:val="2BBC39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C17BE"/>
    <w:multiLevelType w:val="hybridMultilevel"/>
    <w:tmpl w:val="450C5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006CF"/>
    <w:multiLevelType w:val="hybridMultilevel"/>
    <w:tmpl w:val="CD4C7A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C15756"/>
    <w:multiLevelType w:val="hybridMultilevel"/>
    <w:tmpl w:val="868068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80634"/>
    <w:multiLevelType w:val="hybridMultilevel"/>
    <w:tmpl w:val="61C4F1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C27"/>
    <w:multiLevelType w:val="hybridMultilevel"/>
    <w:tmpl w:val="715687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F0"/>
    <w:rsid w:val="000062F4"/>
    <w:rsid w:val="0000727F"/>
    <w:rsid w:val="000205D9"/>
    <w:rsid w:val="000223F8"/>
    <w:rsid w:val="00022FBC"/>
    <w:rsid w:val="00027D49"/>
    <w:rsid w:val="000403BB"/>
    <w:rsid w:val="00045FB0"/>
    <w:rsid w:val="00047AE7"/>
    <w:rsid w:val="00052E15"/>
    <w:rsid w:val="00065107"/>
    <w:rsid w:val="000934FF"/>
    <w:rsid w:val="000A0971"/>
    <w:rsid w:val="000A1B5D"/>
    <w:rsid w:val="000A56F0"/>
    <w:rsid w:val="000B6963"/>
    <w:rsid w:val="000D1441"/>
    <w:rsid w:val="000D3078"/>
    <w:rsid w:val="000D6319"/>
    <w:rsid w:val="000E107B"/>
    <w:rsid w:val="000E1226"/>
    <w:rsid w:val="000E290F"/>
    <w:rsid w:val="000E4544"/>
    <w:rsid w:val="000F5A00"/>
    <w:rsid w:val="000F6740"/>
    <w:rsid w:val="00102500"/>
    <w:rsid w:val="00113287"/>
    <w:rsid w:val="001237F4"/>
    <w:rsid w:val="0012572C"/>
    <w:rsid w:val="001433B2"/>
    <w:rsid w:val="001444B1"/>
    <w:rsid w:val="00163932"/>
    <w:rsid w:val="00172129"/>
    <w:rsid w:val="00174EE2"/>
    <w:rsid w:val="001808CF"/>
    <w:rsid w:val="00191970"/>
    <w:rsid w:val="00195891"/>
    <w:rsid w:val="001C5E14"/>
    <w:rsid w:val="001C647E"/>
    <w:rsid w:val="001E3DC4"/>
    <w:rsid w:val="001E51D1"/>
    <w:rsid w:val="00205350"/>
    <w:rsid w:val="00206235"/>
    <w:rsid w:val="002307E5"/>
    <w:rsid w:val="002406A3"/>
    <w:rsid w:val="00253A2C"/>
    <w:rsid w:val="00262605"/>
    <w:rsid w:val="0026452B"/>
    <w:rsid w:val="002713A2"/>
    <w:rsid w:val="00290FEF"/>
    <w:rsid w:val="002918DB"/>
    <w:rsid w:val="00295A90"/>
    <w:rsid w:val="002A32FA"/>
    <w:rsid w:val="002B0C67"/>
    <w:rsid w:val="002B2E96"/>
    <w:rsid w:val="002C0A52"/>
    <w:rsid w:val="002C30D5"/>
    <w:rsid w:val="002F752D"/>
    <w:rsid w:val="00300AF1"/>
    <w:rsid w:val="00307AAC"/>
    <w:rsid w:val="00310E1C"/>
    <w:rsid w:val="00312EB3"/>
    <w:rsid w:val="00326A04"/>
    <w:rsid w:val="00326F73"/>
    <w:rsid w:val="00334B1D"/>
    <w:rsid w:val="00357BA5"/>
    <w:rsid w:val="0036233F"/>
    <w:rsid w:val="00366BA3"/>
    <w:rsid w:val="003739AA"/>
    <w:rsid w:val="003808ED"/>
    <w:rsid w:val="00382BF6"/>
    <w:rsid w:val="00386705"/>
    <w:rsid w:val="003906E4"/>
    <w:rsid w:val="003937EF"/>
    <w:rsid w:val="00396F1A"/>
    <w:rsid w:val="003A463B"/>
    <w:rsid w:val="003A4D34"/>
    <w:rsid w:val="003B0F24"/>
    <w:rsid w:val="003B4CB6"/>
    <w:rsid w:val="003B7884"/>
    <w:rsid w:val="003C0692"/>
    <w:rsid w:val="003C4EC7"/>
    <w:rsid w:val="003D4218"/>
    <w:rsid w:val="003D7179"/>
    <w:rsid w:val="003E350F"/>
    <w:rsid w:val="003F18F3"/>
    <w:rsid w:val="003F4BE3"/>
    <w:rsid w:val="00404A38"/>
    <w:rsid w:val="00407EEB"/>
    <w:rsid w:val="00416F5F"/>
    <w:rsid w:val="0042186A"/>
    <w:rsid w:val="004249FD"/>
    <w:rsid w:val="00426E5C"/>
    <w:rsid w:val="00447D08"/>
    <w:rsid w:val="00452BA3"/>
    <w:rsid w:val="0045344B"/>
    <w:rsid w:val="00466B87"/>
    <w:rsid w:val="004769E7"/>
    <w:rsid w:val="00483E36"/>
    <w:rsid w:val="00494D1B"/>
    <w:rsid w:val="004A0ACF"/>
    <w:rsid w:val="004A4251"/>
    <w:rsid w:val="004A576C"/>
    <w:rsid w:val="004B72A7"/>
    <w:rsid w:val="004C01BA"/>
    <w:rsid w:val="004D3829"/>
    <w:rsid w:val="004E1D36"/>
    <w:rsid w:val="005312F8"/>
    <w:rsid w:val="0053601C"/>
    <w:rsid w:val="00536701"/>
    <w:rsid w:val="00545AF7"/>
    <w:rsid w:val="005612B6"/>
    <w:rsid w:val="00574EA9"/>
    <w:rsid w:val="00583A0A"/>
    <w:rsid w:val="00593269"/>
    <w:rsid w:val="005A5B15"/>
    <w:rsid w:val="005B3F85"/>
    <w:rsid w:val="005B65CE"/>
    <w:rsid w:val="005E254B"/>
    <w:rsid w:val="00603907"/>
    <w:rsid w:val="00607E52"/>
    <w:rsid w:val="00615558"/>
    <w:rsid w:val="0062066D"/>
    <w:rsid w:val="0062575F"/>
    <w:rsid w:val="00627946"/>
    <w:rsid w:val="00650917"/>
    <w:rsid w:val="0065155B"/>
    <w:rsid w:val="00652068"/>
    <w:rsid w:val="00653D7C"/>
    <w:rsid w:val="00665861"/>
    <w:rsid w:val="00675881"/>
    <w:rsid w:val="006811CA"/>
    <w:rsid w:val="00682CC7"/>
    <w:rsid w:val="00690FB1"/>
    <w:rsid w:val="006A58CA"/>
    <w:rsid w:val="006B1639"/>
    <w:rsid w:val="006B7BAB"/>
    <w:rsid w:val="006C0615"/>
    <w:rsid w:val="006D5106"/>
    <w:rsid w:val="006F4D42"/>
    <w:rsid w:val="006F734B"/>
    <w:rsid w:val="00711C2F"/>
    <w:rsid w:val="00717E5C"/>
    <w:rsid w:val="00721AE7"/>
    <w:rsid w:val="00727AC2"/>
    <w:rsid w:val="0074362D"/>
    <w:rsid w:val="00746528"/>
    <w:rsid w:val="00776133"/>
    <w:rsid w:val="007833DF"/>
    <w:rsid w:val="00795688"/>
    <w:rsid w:val="00797756"/>
    <w:rsid w:val="007B26D7"/>
    <w:rsid w:val="007B6CA3"/>
    <w:rsid w:val="007C68F0"/>
    <w:rsid w:val="007E2698"/>
    <w:rsid w:val="007E3D23"/>
    <w:rsid w:val="007E606C"/>
    <w:rsid w:val="007E78D7"/>
    <w:rsid w:val="00817237"/>
    <w:rsid w:val="00822D0F"/>
    <w:rsid w:val="008358CA"/>
    <w:rsid w:val="00840F33"/>
    <w:rsid w:val="00843F2A"/>
    <w:rsid w:val="00844F3F"/>
    <w:rsid w:val="008507ED"/>
    <w:rsid w:val="0087384E"/>
    <w:rsid w:val="008742DF"/>
    <w:rsid w:val="008803BF"/>
    <w:rsid w:val="00881026"/>
    <w:rsid w:val="008829E5"/>
    <w:rsid w:val="00883412"/>
    <w:rsid w:val="00886325"/>
    <w:rsid w:val="00892EBE"/>
    <w:rsid w:val="008A4D8B"/>
    <w:rsid w:val="008B5A76"/>
    <w:rsid w:val="008C5880"/>
    <w:rsid w:val="008E4FA8"/>
    <w:rsid w:val="00901B47"/>
    <w:rsid w:val="009105BF"/>
    <w:rsid w:val="00911450"/>
    <w:rsid w:val="00916A36"/>
    <w:rsid w:val="009230A6"/>
    <w:rsid w:val="009238BD"/>
    <w:rsid w:val="009246BD"/>
    <w:rsid w:val="009256B2"/>
    <w:rsid w:val="00926C7B"/>
    <w:rsid w:val="00930C50"/>
    <w:rsid w:val="00934908"/>
    <w:rsid w:val="00943B76"/>
    <w:rsid w:val="00946E52"/>
    <w:rsid w:val="00950C70"/>
    <w:rsid w:val="009576B2"/>
    <w:rsid w:val="009579DC"/>
    <w:rsid w:val="0096481C"/>
    <w:rsid w:val="00967FFA"/>
    <w:rsid w:val="0097297D"/>
    <w:rsid w:val="00974377"/>
    <w:rsid w:val="0098761F"/>
    <w:rsid w:val="00987AC7"/>
    <w:rsid w:val="0099648D"/>
    <w:rsid w:val="009A0908"/>
    <w:rsid w:val="009A0A9D"/>
    <w:rsid w:val="009A282D"/>
    <w:rsid w:val="009A3B97"/>
    <w:rsid w:val="009A7EDA"/>
    <w:rsid w:val="009B124B"/>
    <w:rsid w:val="009B4EF5"/>
    <w:rsid w:val="009E066E"/>
    <w:rsid w:val="009E1FF3"/>
    <w:rsid w:val="009F0912"/>
    <w:rsid w:val="009F176A"/>
    <w:rsid w:val="009F4C2C"/>
    <w:rsid w:val="00A15863"/>
    <w:rsid w:val="00A3558B"/>
    <w:rsid w:val="00A71242"/>
    <w:rsid w:val="00A81873"/>
    <w:rsid w:val="00A900CA"/>
    <w:rsid w:val="00A9635B"/>
    <w:rsid w:val="00A976FB"/>
    <w:rsid w:val="00AA1C87"/>
    <w:rsid w:val="00AA62E7"/>
    <w:rsid w:val="00AB7D3D"/>
    <w:rsid w:val="00AD54B4"/>
    <w:rsid w:val="00B03D71"/>
    <w:rsid w:val="00B048EB"/>
    <w:rsid w:val="00B06B81"/>
    <w:rsid w:val="00B06DB9"/>
    <w:rsid w:val="00B11412"/>
    <w:rsid w:val="00B116C8"/>
    <w:rsid w:val="00B2019C"/>
    <w:rsid w:val="00B2285A"/>
    <w:rsid w:val="00B27320"/>
    <w:rsid w:val="00B3068B"/>
    <w:rsid w:val="00B30792"/>
    <w:rsid w:val="00B312E0"/>
    <w:rsid w:val="00B35DF2"/>
    <w:rsid w:val="00B36BCD"/>
    <w:rsid w:val="00B4368D"/>
    <w:rsid w:val="00B560D7"/>
    <w:rsid w:val="00B60006"/>
    <w:rsid w:val="00B70093"/>
    <w:rsid w:val="00B83B5E"/>
    <w:rsid w:val="00BB37BC"/>
    <w:rsid w:val="00BB7379"/>
    <w:rsid w:val="00BC2F5F"/>
    <w:rsid w:val="00BC4BF3"/>
    <w:rsid w:val="00BE223E"/>
    <w:rsid w:val="00BE2E25"/>
    <w:rsid w:val="00BE3F3B"/>
    <w:rsid w:val="00BE6A4D"/>
    <w:rsid w:val="00BF0218"/>
    <w:rsid w:val="00BF24C9"/>
    <w:rsid w:val="00C12CF1"/>
    <w:rsid w:val="00C219C1"/>
    <w:rsid w:val="00C25CA5"/>
    <w:rsid w:val="00C53827"/>
    <w:rsid w:val="00C5531C"/>
    <w:rsid w:val="00C67B0F"/>
    <w:rsid w:val="00C77E38"/>
    <w:rsid w:val="00C87D98"/>
    <w:rsid w:val="00C93498"/>
    <w:rsid w:val="00C94B2A"/>
    <w:rsid w:val="00C96966"/>
    <w:rsid w:val="00CA0817"/>
    <w:rsid w:val="00CA0C25"/>
    <w:rsid w:val="00CA450C"/>
    <w:rsid w:val="00CA6058"/>
    <w:rsid w:val="00CB613D"/>
    <w:rsid w:val="00CE5775"/>
    <w:rsid w:val="00CF3B36"/>
    <w:rsid w:val="00D063E8"/>
    <w:rsid w:val="00D13F53"/>
    <w:rsid w:val="00D1681F"/>
    <w:rsid w:val="00D25F55"/>
    <w:rsid w:val="00D34063"/>
    <w:rsid w:val="00D34D05"/>
    <w:rsid w:val="00D461B7"/>
    <w:rsid w:val="00D50B01"/>
    <w:rsid w:val="00D618BA"/>
    <w:rsid w:val="00D72701"/>
    <w:rsid w:val="00D77CD0"/>
    <w:rsid w:val="00DB0E40"/>
    <w:rsid w:val="00DB641A"/>
    <w:rsid w:val="00DF4EE3"/>
    <w:rsid w:val="00DF5FA8"/>
    <w:rsid w:val="00E07E12"/>
    <w:rsid w:val="00E1201E"/>
    <w:rsid w:val="00E2252B"/>
    <w:rsid w:val="00E30E01"/>
    <w:rsid w:val="00E329B3"/>
    <w:rsid w:val="00E4621D"/>
    <w:rsid w:val="00E509EB"/>
    <w:rsid w:val="00E5547F"/>
    <w:rsid w:val="00E573F3"/>
    <w:rsid w:val="00E71F34"/>
    <w:rsid w:val="00E7271B"/>
    <w:rsid w:val="00E728BE"/>
    <w:rsid w:val="00E74215"/>
    <w:rsid w:val="00E77465"/>
    <w:rsid w:val="00E8111B"/>
    <w:rsid w:val="00E86909"/>
    <w:rsid w:val="00E9074B"/>
    <w:rsid w:val="00E928FF"/>
    <w:rsid w:val="00E9405B"/>
    <w:rsid w:val="00EA065A"/>
    <w:rsid w:val="00EA592B"/>
    <w:rsid w:val="00EB2C2D"/>
    <w:rsid w:val="00ED7404"/>
    <w:rsid w:val="00EE35CA"/>
    <w:rsid w:val="00EE383A"/>
    <w:rsid w:val="00EE55DE"/>
    <w:rsid w:val="00EE6305"/>
    <w:rsid w:val="00EF2679"/>
    <w:rsid w:val="00F03062"/>
    <w:rsid w:val="00F073EA"/>
    <w:rsid w:val="00F12241"/>
    <w:rsid w:val="00F12EE0"/>
    <w:rsid w:val="00F24F2D"/>
    <w:rsid w:val="00F33841"/>
    <w:rsid w:val="00F52D80"/>
    <w:rsid w:val="00F55411"/>
    <w:rsid w:val="00F56769"/>
    <w:rsid w:val="00F6148F"/>
    <w:rsid w:val="00F6637D"/>
    <w:rsid w:val="00F775A3"/>
    <w:rsid w:val="00F827DC"/>
    <w:rsid w:val="00FA66F5"/>
    <w:rsid w:val="00FA681B"/>
    <w:rsid w:val="00FB1A53"/>
    <w:rsid w:val="00FC0B13"/>
    <w:rsid w:val="00FC2A62"/>
    <w:rsid w:val="00FD2866"/>
    <w:rsid w:val="00FD429B"/>
    <w:rsid w:val="00FD5FBF"/>
    <w:rsid w:val="00FF0245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BF8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C68F0"/>
  </w:style>
  <w:style w:type="paragraph" w:styleId="Sidfot">
    <w:name w:val="footer"/>
    <w:basedOn w:val="Normal"/>
    <w:link w:val="Sidfot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7C68F0"/>
  </w:style>
  <w:style w:type="paragraph" w:styleId="Underrubrik">
    <w:name w:val="Subtitle"/>
    <w:basedOn w:val="Normal"/>
    <w:next w:val="Normal"/>
    <w:link w:val="UnderrubrikChar"/>
    <w:uiPriority w:val="11"/>
    <w:qFormat/>
    <w:rsid w:val="007C68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7C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C6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7C6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7C68F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03907"/>
    <w:rPr>
      <w:color w:val="0000FF" w:themeColor="hyperlink"/>
      <w:u w:val="single"/>
    </w:rPr>
  </w:style>
  <w:style w:type="paragraph" w:styleId="Ingetavstnd">
    <w:name w:val="No Spacing"/>
    <w:link w:val="IngetavstndChar"/>
    <w:qFormat/>
    <w:rsid w:val="00E71F34"/>
    <w:pPr>
      <w:spacing w:after="0" w:line="240" w:lineRule="auto"/>
    </w:pPr>
    <w:rPr>
      <w:rFonts w:ascii="PMingLiU" w:eastAsiaTheme="minorEastAsia" w:hAnsi="PMingLiU"/>
      <w:lang w:val="en-US" w:eastAsia="sv-SE"/>
    </w:rPr>
  </w:style>
  <w:style w:type="character" w:customStyle="1" w:styleId="IngetavstndChar">
    <w:name w:val="Inget avstånd Char"/>
    <w:basedOn w:val="Standardstycketypsnitt"/>
    <w:link w:val="Ingetavstnd"/>
    <w:rsid w:val="00E71F34"/>
    <w:rPr>
      <w:rFonts w:ascii="PMingLiU" w:eastAsiaTheme="minorEastAsia" w:hAnsi="PMingLiU"/>
      <w:lang w:val="en-US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36B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36B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C68F0"/>
  </w:style>
  <w:style w:type="paragraph" w:styleId="Sidfot">
    <w:name w:val="footer"/>
    <w:basedOn w:val="Normal"/>
    <w:link w:val="Sidfot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7C68F0"/>
  </w:style>
  <w:style w:type="paragraph" w:styleId="Underrubrik">
    <w:name w:val="Subtitle"/>
    <w:basedOn w:val="Normal"/>
    <w:next w:val="Normal"/>
    <w:link w:val="UnderrubrikChar"/>
    <w:uiPriority w:val="11"/>
    <w:qFormat/>
    <w:rsid w:val="007C68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7C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C6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7C6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7C68F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03907"/>
    <w:rPr>
      <w:color w:val="0000FF" w:themeColor="hyperlink"/>
      <w:u w:val="single"/>
    </w:rPr>
  </w:style>
  <w:style w:type="paragraph" w:styleId="Ingetavstnd">
    <w:name w:val="No Spacing"/>
    <w:link w:val="IngetavstndChar"/>
    <w:qFormat/>
    <w:rsid w:val="00E71F34"/>
    <w:pPr>
      <w:spacing w:after="0" w:line="240" w:lineRule="auto"/>
    </w:pPr>
    <w:rPr>
      <w:rFonts w:ascii="PMingLiU" w:eastAsiaTheme="minorEastAsia" w:hAnsi="PMingLiU"/>
      <w:lang w:val="en-US" w:eastAsia="sv-SE"/>
    </w:rPr>
  </w:style>
  <w:style w:type="character" w:customStyle="1" w:styleId="IngetavstndChar">
    <w:name w:val="Inget avstånd Char"/>
    <w:basedOn w:val="Standardstycketypsnitt"/>
    <w:link w:val="Ingetavstnd"/>
    <w:rsid w:val="00E71F34"/>
    <w:rPr>
      <w:rFonts w:ascii="PMingLiU" w:eastAsiaTheme="minorEastAsia" w:hAnsi="PMingLiU"/>
      <w:lang w:val="en-US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36B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36B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D2881-8836-6A4D-811B-40BF68E9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266</Words>
  <Characters>1414</Characters>
  <Application>Microsoft Macintosh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Wretling Johan</dc:creator>
  <cp:lastModifiedBy>jani juslin</cp:lastModifiedBy>
  <cp:revision>4</cp:revision>
  <cp:lastPrinted>2017-03-07T19:32:00Z</cp:lastPrinted>
  <dcterms:created xsi:type="dcterms:W3CDTF">2017-06-20T17:07:00Z</dcterms:created>
  <dcterms:modified xsi:type="dcterms:W3CDTF">2017-07-02T22:03:00Z</dcterms:modified>
</cp:coreProperties>
</file>